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20" w:type="dxa"/>
        <w:tblLayout w:type="fixed"/>
        <w:tblLook w:val="0000" w:firstRow="0" w:lastRow="0" w:firstColumn="0" w:lastColumn="0" w:noHBand="0" w:noVBand="0"/>
      </w:tblPr>
      <w:tblGrid>
        <w:gridCol w:w="419"/>
        <w:gridCol w:w="3484"/>
        <w:gridCol w:w="458"/>
        <w:gridCol w:w="5359"/>
      </w:tblGrid>
      <w:tr w:rsidR="00B237DA" w14:paraId="6DA0F528" w14:textId="77777777" w:rsidTr="00581307">
        <w:trPr>
          <w:cantSplit/>
          <w:trHeight w:val="898"/>
        </w:trPr>
        <w:tc>
          <w:tcPr>
            <w:tcW w:w="4361" w:type="dxa"/>
            <w:gridSpan w:val="3"/>
            <w:vMerge w:val="restart"/>
          </w:tcPr>
          <w:p w14:paraId="15BAE882" w14:textId="77777777" w:rsidR="00B237DA" w:rsidRDefault="00B237DA" w:rsidP="00581307">
            <w:pPr>
              <w:ind w:left="-288"/>
              <w:jc w:val="center"/>
              <w:rPr>
                <w:sz w:val="28"/>
              </w:rPr>
            </w:pPr>
            <w:bookmarkStart w:id="0" w:name="_Hlk158638618"/>
          </w:p>
          <w:p w14:paraId="3E767B46" w14:textId="77777777" w:rsidR="00B237DA" w:rsidRDefault="00B237DA" w:rsidP="00581307">
            <w:pPr>
              <w:ind w:left="-288"/>
              <w:jc w:val="center"/>
              <w:rPr>
                <w:sz w:val="16"/>
              </w:rPr>
            </w:pPr>
          </w:p>
        </w:tc>
        <w:tc>
          <w:tcPr>
            <w:tcW w:w="5359" w:type="dxa"/>
          </w:tcPr>
          <w:p w14:paraId="6264012C" w14:textId="77777777" w:rsidR="00B237DA" w:rsidRDefault="00B237DA" w:rsidP="00581307">
            <w:pPr>
              <w:spacing w:line="240" w:lineRule="exact"/>
              <w:ind w:left="-5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Прокуратура Кабардино-Балкарской</w:t>
            </w:r>
          </w:p>
          <w:p w14:paraId="318DDF89" w14:textId="77777777" w:rsidR="00B237DA" w:rsidRDefault="00B237DA" w:rsidP="00581307">
            <w:pPr>
              <w:ind w:left="-581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Республики</w:t>
            </w:r>
          </w:p>
          <w:p w14:paraId="2AC5497C" w14:textId="77777777" w:rsidR="00B237DA" w:rsidRDefault="00B237DA" w:rsidP="00581307">
            <w:pPr>
              <w:ind w:left="-288" w:right="-108"/>
              <w:rPr>
                <w:sz w:val="28"/>
                <w:szCs w:val="28"/>
              </w:rPr>
            </w:pPr>
          </w:p>
        </w:tc>
      </w:tr>
      <w:tr w:rsidR="00B237DA" w14:paraId="1AF65AC7" w14:textId="77777777" w:rsidTr="00581307">
        <w:trPr>
          <w:cantSplit/>
          <w:trHeight w:val="285"/>
        </w:trPr>
        <w:tc>
          <w:tcPr>
            <w:tcW w:w="4361" w:type="dxa"/>
            <w:gridSpan w:val="3"/>
            <w:vMerge/>
            <w:vAlign w:val="center"/>
          </w:tcPr>
          <w:p w14:paraId="52E9FAF0" w14:textId="77777777" w:rsidR="00B237DA" w:rsidRDefault="00B237DA" w:rsidP="00581307">
            <w:pPr>
              <w:rPr>
                <w:sz w:val="16"/>
              </w:rPr>
            </w:pPr>
          </w:p>
        </w:tc>
        <w:tc>
          <w:tcPr>
            <w:tcW w:w="5359" w:type="dxa"/>
            <w:vMerge w:val="restart"/>
          </w:tcPr>
          <w:p w14:paraId="754CA951" w14:textId="77777777" w:rsidR="00B237DA" w:rsidRPr="00D73415" w:rsidRDefault="00B237DA" w:rsidP="00581307">
            <w:pPr>
              <w:spacing w:line="240" w:lineRule="exact"/>
              <w:ind w:right="-108"/>
              <w:rPr>
                <w:sz w:val="28"/>
                <w:szCs w:val="28"/>
                <w:lang w:eastAsia="en-US"/>
              </w:rPr>
            </w:pPr>
            <w:r w:rsidRPr="00D73415">
              <w:rPr>
                <w:sz w:val="28"/>
                <w:szCs w:val="28"/>
                <w:lang w:eastAsia="en-US"/>
              </w:rPr>
              <w:t xml:space="preserve">Начальнику отдела по надзору за </w:t>
            </w:r>
          </w:p>
          <w:p w14:paraId="19088A5B" w14:textId="77777777" w:rsidR="00B237DA" w:rsidRPr="00D73415" w:rsidRDefault="00B237DA" w:rsidP="00581307">
            <w:pPr>
              <w:spacing w:after="160" w:line="240" w:lineRule="exact"/>
              <w:ind w:right="-108"/>
              <w:rPr>
                <w:sz w:val="28"/>
                <w:szCs w:val="28"/>
                <w:lang w:eastAsia="en-US"/>
              </w:rPr>
            </w:pPr>
            <w:r w:rsidRPr="00D73415">
              <w:rPr>
                <w:sz w:val="28"/>
                <w:szCs w:val="28"/>
                <w:lang w:eastAsia="en-US"/>
              </w:rPr>
              <w:t xml:space="preserve">исполнением федерального </w:t>
            </w:r>
            <w:r>
              <w:rPr>
                <w:sz w:val="28"/>
                <w:szCs w:val="28"/>
                <w:lang w:eastAsia="en-US"/>
              </w:rPr>
              <w:t xml:space="preserve">       </w:t>
            </w:r>
            <w:r w:rsidRPr="00D73415">
              <w:rPr>
                <w:sz w:val="28"/>
                <w:szCs w:val="28"/>
                <w:lang w:eastAsia="en-US"/>
              </w:rPr>
              <w:t xml:space="preserve">законодательства </w:t>
            </w:r>
          </w:p>
          <w:p w14:paraId="77B07755" w14:textId="77777777" w:rsidR="00B237DA" w:rsidRPr="00D73415" w:rsidRDefault="00B237DA" w:rsidP="00581307">
            <w:pPr>
              <w:tabs>
                <w:tab w:val="left" w:pos="2008"/>
              </w:tabs>
              <w:spacing w:line="240" w:lineRule="exact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</w:t>
            </w:r>
            <w:r w:rsidRPr="00D73415">
              <w:rPr>
                <w:sz w:val="28"/>
                <w:szCs w:val="28"/>
              </w:rPr>
              <w:t xml:space="preserve">аршему советнику юстиции </w:t>
            </w:r>
          </w:p>
          <w:p w14:paraId="47DEF383" w14:textId="77777777" w:rsidR="00B237DA" w:rsidRPr="00D73415" w:rsidRDefault="00B237DA" w:rsidP="00581307">
            <w:pPr>
              <w:tabs>
                <w:tab w:val="left" w:pos="2008"/>
              </w:tabs>
              <w:spacing w:line="240" w:lineRule="exact"/>
              <w:ind w:right="-108"/>
              <w:jc w:val="both"/>
              <w:rPr>
                <w:sz w:val="28"/>
                <w:szCs w:val="28"/>
              </w:rPr>
            </w:pPr>
          </w:p>
          <w:p w14:paraId="4F30B757" w14:textId="77777777" w:rsidR="00B237DA" w:rsidRDefault="00B237DA" w:rsidP="00581307">
            <w:pPr>
              <w:tabs>
                <w:tab w:val="left" w:pos="2008"/>
              </w:tabs>
              <w:spacing w:line="240" w:lineRule="exact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D73415">
              <w:rPr>
                <w:sz w:val="28"/>
                <w:szCs w:val="28"/>
              </w:rPr>
              <w:t>анарову А.Л.</w:t>
            </w:r>
          </w:p>
        </w:tc>
      </w:tr>
      <w:tr w:rsidR="00B237DA" w14:paraId="523841F3" w14:textId="77777777" w:rsidTr="00581307">
        <w:trPr>
          <w:cantSplit/>
          <w:trHeight w:val="1830"/>
        </w:trPr>
        <w:tc>
          <w:tcPr>
            <w:tcW w:w="419" w:type="dxa"/>
          </w:tcPr>
          <w:p w14:paraId="7805336B" w14:textId="77777777" w:rsidR="00B237DA" w:rsidRDefault="00B237DA" w:rsidP="00581307">
            <w:pPr>
              <w:spacing w:line="240" w:lineRule="atLeast"/>
              <w:ind w:left="-288" w:right="-108"/>
              <w:jc w:val="center"/>
              <w:rPr>
                <w:sz w:val="16"/>
              </w:rPr>
            </w:pPr>
          </w:p>
          <w:p w14:paraId="7A9299BC" w14:textId="77777777" w:rsidR="00B237DA" w:rsidRDefault="00B237DA" w:rsidP="00581307">
            <w:pPr>
              <w:ind w:left="-288" w:right="-108"/>
              <w:jc w:val="center"/>
              <w:rPr>
                <w:sz w:val="16"/>
              </w:rPr>
            </w:pPr>
          </w:p>
          <w:p w14:paraId="6520C9E4" w14:textId="77777777" w:rsidR="00B237DA" w:rsidRDefault="00B237DA" w:rsidP="00581307">
            <w:pPr>
              <w:ind w:left="-288" w:right="-108"/>
              <w:jc w:val="center"/>
              <w:rPr>
                <w:sz w:val="10"/>
              </w:rPr>
            </w:pPr>
          </w:p>
          <w:p w14:paraId="35EE0EC3" w14:textId="77777777" w:rsidR="00B237DA" w:rsidRDefault="00B237DA" w:rsidP="00581307">
            <w:pPr>
              <w:ind w:left="-288" w:right="-108"/>
              <w:jc w:val="center"/>
              <w:rPr>
                <w:sz w:val="28"/>
              </w:rPr>
            </w:pPr>
          </w:p>
          <w:p w14:paraId="08B92E01" w14:textId="77777777" w:rsidR="00B237DA" w:rsidRDefault="00B237DA" w:rsidP="00581307">
            <w:pPr>
              <w:ind w:left="-288" w:right="-108"/>
              <w:jc w:val="center"/>
            </w:pPr>
          </w:p>
        </w:tc>
        <w:tc>
          <w:tcPr>
            <w:tcW w:w="3484" w:type="dxa"/>
          </w:tcPr>
          <w:p w14:paraId="432683B3" w14:textId="77777777" w:rsidR="00B237DA" w:rsidRDefault="00B237DA" w:rsidP="00581307">
            <w:pPr>
              <w:ind w:left="-288" w:right="-108"/>
            </w:pPr>
          </w:p>
        </w:tc>
        <w:tc>
          <w:tcPr>
            <w:tcW w:w="458" w:type="dxa"/>
          </w:tcPr>
          <w:p w14:paraId="379751BB" w14:textId="77777777" w:rsidR="00B237DA" w:rsidRDefault="00B237DA" w:rsidP="00581307">
            <w:pPr>
              <w:spacing w:line="240" w:lineRule="atLeast"/>
              <w:ind w:left="-288" w:right="-108"/>
              <w:jc w:val="center"/>
            </w:pPr>
            <w:r>
              <w:t xml:space="preserve"> </w:t>
            </w:r>
          </w:p>
        </w:tc>
        <w:tc>
          <w:tcPr>
            <w:tcW w:w="5359" w:type="dxa"/>
            <w:vMerge/>
            <w:vAlign w:val="center"/>
          </w:tcPr>
          <w:p w14:paraId="43273565" w14:textId="77777777" w:rsidR="00B237DA" w:rsidRDefault="00B237DA" w:rsidP="00581307">
            <w:pPr>
              <w:rPr>
                <w:sz w:val="28"/>
                <w:szCs w:val="28"/>
              </w:rPr>
            </w:pPr>
          </w:p>
        </w:tc>
      </w:tr>
      <w:tr w:rsidR="00B237DA" w14:paraId="1D11E581" w14:textId="77777777" w:rsidTr="00581307">
        <w:trPr>
          <w:cantSplit/>
          <w:trHeight w:val="249"/>
        </w:trPr>
        <w:tc>
          <w:tcPr>
            <w:tcW w:w="4361" w:type="dxa"/>
            <w:gridSpan w:val="3"/>
          </w:tcPr>
          <w:p w14:paraId="5346F472" w14:textId="77777777" w:rsidR="00B237DA" w:rsidRDefault="00B237DA" w:rsidP="00581307">
            <w:pPr>
              <w:tabs>
                <w:tab w:val="left" w:pos="465"/>
                <w:tab w:val="center" w:pos="2107"/>
              </w:tabs>
              <w:ind w:left="-288" w:right="-108" w:firstLine="180"/>
            </w:pPr>
            <w:r>
              <w:tab/>
            </w:r>
          </w:p>
          <w:p w14:paraId="641CAC34" w14:textId="77777777" w:rsidR="00B237DA" w:rsidRDefault="00B237DA" w:rsidP="00581307">
            <w:pPr>
              <w:tabs>
                <w:tab w:val="left" w:pos="465"/>
                <w:tab w:val="center" w:pos="2107"/>
              </w:tabs>
              <w:ind w:left="-288" w:right="-108" w:firstLine="180"/>
            </w:pPr>
            <w:r>
              <w:t xml:space="preserve">  </w:t>
            </w:r>
            <w:r>
              <w:tab/>
            </w:r>
          </w:p>
        </w:tc>
        <w:tc>
          <w:tcPr>
            <w:tcW w:w="5359" w:type="dxa"/>
            <w:vMerge/>
            <w:vAlign w:val="center"/>
          </w:tcPr>
          <w:p w14:paraId="3B072B38" w14:textId="77777777" w:rsidR="00B237DA" w:rsidRDefault="00B237DA" w:rsidP="00581307">
            <w:pPr>
              <w:rPr>
                <w:sz w:val="28"/>
                <w:szCs w:val="28"/>
              </w:rPr>
            </w:pPr>
          </w:p>
        </w:tc>
      </w:tr>
    </w:tbl>
    <w:p w14:paraId="529E3764" w14:textId="77777777" w:rsidR="00B237DA" w:rsidRPr="000977A0" w:rsidRDefault="00B237DA" w:rsidP="00B237DA">
      <w:pPr>
        <w:jc w:val="both"/>
        <w:rPr>
          <w:sz w:val="16"/>
          <w:szCs w:val="16"/>
        </w:rPr>
      </w:pPr>
    </w:p>
    <w:p w14:paraId="1ABFD3A4" w14:textId="77777777" w:rsidR="00B237DA" w:rsidRDefault="00B237DA" w:rsidP="00B237DA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4C270C06" w14:textId="77777777" w:rsidR="00B237DA" w:rsidRDefault="00B237DA" w:rsidP="00B237DA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11052D08" w14:textId="77777777" w:rsidR="00B237DA" w:rsidRDefault="00B237DA" w:rsidP="00B237DA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0E9D4022" w14:textId="77777777" w:rsidR="00B237DA" w:rsidRDefault="00B237DA" w:rsidP="00B237DA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41B222FB" w14:textId="77777777" w:rsidR="00B237DA" w:rsidRDefault="00B237DA" w:rsidP="00B237DA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69F4CDB9" w14:textId="77777777" w:rsidR="00B237DA" w:rsidRDefault="00B237DA" w:rsidP="00B237DA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6F852A8A" w14:textId="77777777" w:rsidR="00B237DA" w:rsidRDefault="00B237DA" w:rsidP="00B237DA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62BDE565" w14:textId="77777777" w:rsidR="00B237DA" w:rsidRDefault="00B237DA" w:rsidP="00B237DA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2A1637DF" w14:textId="77777777" w:rsidR="00B237DA" w:rsidRDefault="00B237DA" w:rsidP="00B237DA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316A3A3B" w14:textId="77777777" w:rsidR="00B237DA" w:rsidRPr="00B703EE" w:rsidRDefault="00B237DA" w:rsidP="00B237DA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Pr="00B703EE">
        <w:rPr>
          <w:bCs/>
          <w:sz w:val="28"/>
          <w:szCs w:val="28"/>
        </w:rPr>
        <w:t xml:space="preserve">о исполнение требований приказа Генерального прокурора РФ от 02.08.2018 №471 «Об организации в органах прокуратуры российской Федерации работы по правовому просвещению и правовому информированию», </w:t>
      </w:r>
      <w:r>
        <w:rPr>
          <w:bCs/>
          <w:color w:val="000000"/>
          <w:sz w:val="28"/>
          <w:szCs w:val="28"/>
        </w:rPr>
        <w:t>в</w:t>
      </w:r>
      <w:r w:rsidRPr="00B703EE">
        <w:rPr>
          <w:bCs/>
          <w:color w:val="000000"/>
          <w:sz w:val="28"/>
          <w:szCs w:val="28"/>
        </w:rPr>
        <w:t xml:space="preserve"> соответствии с требованиями приказа прокурора Кабардино-Балкарской Республики от 16.10.2019 №68 «О взаимодействии органов прокуратуры Кабардино-Балкарской Республики со средствами массовой информации и общественностью» </w:t>
      </w:r>
      <w:r>
        <w:rPr>
          <w:bCs/>
          <w:sz w:val="28"/>
          <w:szCs w:val="28"/>
        </w:rPr>
        <w:t>направляется следующая информация для опубликования</w:t>
      </w:r>
      <w:r w:rsidRPr="00B703EE">
        <w:rPr>
          <w:bCs/>
          <w:sz w:val="28"/>
          <w:szCs w:val="28"/>
        </w:rPr>
        <w:t>:</w:t>
      </w:r>
    </w:p>
    <w:p w14:paraId="5348C991" w14:textId="77777777" w:rsidR="00B237DA" w:rsidRPr="005A6FDD" w:rsidRDefault="00B237DA" w:rsidP="00B237DA">
      <w:pPr>
        <w:jc w:val="both"/>
        <w:rPr>
          <w:sz w:val="28"/>
          <w:szCs w:val="28"/>
        </w:rPr>
      </w:pPr>
    </w:p>
    <w:p w14:paraId="2A699B3D" w14:textId="15164416" w:rsidR="00B237DA" w:rsidRDefault="00B237DA" w:rsidP="00B237DA">
      <w:pPr>
        <w:jc w:val="center"/>
        <w:rPr>
          <w:b/>
          <w:bCs/>
          <w:sz w:val="28"/>
          <w:szCs w:val="28"/>
        </w:rPr>
      </w:pPr>
      <w:r w:rsidRPr="005923E7">
        <w:rPr>
          <w:b/>
          <w:bCs/>
          <w:sz w:val="28"/>
          <w:szCs w:val="28"/>
        </w:rPr>
        <w:t>Прокуратура Прохладненского района разъясняет:</w:t>
      </w:r>
    </w:p>
    <w:p w14:paraId="123ECE25" w14:textId="0E77263B" w:rsidR="00B237DA" w:rsidRDefault="00B237DA" w:rsidP="00B237DA">
      <w:pPr>
        <w:jc w:val="center"/>
        <w:rPr>
          <w:b/>
          <w:bCs/>
          <w:sz w:val="28"/>
          <w:szCs w:val="28"/>
        </w:rPr>
      </w:pPr>
    </w:p>
    <w:p w14:paraId="0C024F2C" w14:textId="2564D947" w:rsidR="00B237DA" w:rsidRDefault="00B237DA" w:rsidP="00B237DA">
      <w:pPr>
        <w:jc w:val="center"/>
        <w:rPr>
          <w:b/>
          <w:bCs/>
          <w:sz w:val="28"/>
          <w:szCs w:val="28"/>
        </w:rPr>
      </w:pPr>
      <w:r w:rsidRPr="00B237DA">
        <w:rPr>
          <w:b/>
          <w:bCs/>
          <w:sz w:val="28"/>
          <w:szCs w:val="28"/>
        </w:rPr>
        <w:t>За безлицензионное производство и оборот табака с 1 апреля 2024 г. будет грозить уголовная ответственность</w:t>
      </w:r>
    </w:p>
    <w:p w14:paraId="28F04F56" w14:textId="26206837" w:rsidR="00B237DA" w:rsidRDefault="00B237DA" w:rsidP="00B237DA">
      <w:pPr>
        <w:jc w:val="center"/>
        <w:rPr>
          <w:b/>
          <w:bCs/>
          <w:sz w:val="28"/>
          <w:szCs w:val="28"/>
        </w:rPr>
      </w:pPr>
    </w:p>
    <w:p w14:paraId="568A369E" w14:textId="013EC608" w:rsidR="00B237DA" w:rsidRDefault="00B237DA" w:rsidP="00B237DA">
      <w:pPr>
        <w:jc w:val="both"/>
        <w:rPr>
          <w:bCs/>
          <w:color w:val="000000"/>
          <w:sz w:val="28"/>
          <w:szCs w:val="28"/>
        </w:rPr>
      </w:pPr>
      <w:r w:rsidRPr="00B237DA">
        <w:rPr>
          <w:bCs/>
          <w:color w:val="000000"/>
          <w:sz w:val="28"/>
          <w:szCs w:val="28"/>
        </w:rPr>
        <w:t>С 1 апреля 2024 года вводится уголовная ответственность за безлицензионное производство и оборот табака и табачной продукции в крупном размере. За преступление будет грозить штраф (от 500 тыс. до 1 млн руб. или в размере зарплаты за период от года до 3 лет), либо принудительные работы на срок до 3 лет, либо лишение свободы на тот же срок.</w:t>
      </w:r>
    </w:p>
    <w:p w14:paraId="603FC5B2" w14:textId="77777777" w:rsidR="00B237DA" w:rsidRPr="00B237DA" w:rsidRDefault="00B237DA" w:rsidP="00B237DA">
      <w:pPr>
        <w:jc w:val="both"/>
        <w:rPr>
          <w:bCs/>
          <w:color w:val="000000"/>
          <w:sz w:val="28"/>
          <w:szCs w:val="28"/>
        </w:rPr>
      </w:pPr>
    </w:p>
    <w:p w14:paraId="78F3A0B6" w14:textId="77777777" w:rsidR="00B237DA" w:rsidRDefault="00B237DA" w:rsidP="00B237DA">
      <w:pPr>
        <w:jc w:val="both"/>
        <w:rPr>
          <w:bCs/>
          <w:color w:val="000000"/>
          <w:sz w:val="28"/>
          <w:szCs w:val="28"/>
        </w:rPr>
      </w:pPr>
      <w:r w:rsidRPr="00B237DA">
        <w:rPr>
          <w:bCs/>
          <w:color w:val="000000"/>
          <w:sz w:val="28"/>
          <w:szCs w:val="28"/>
        </w:rPr>
        <w:t>Одновременно с лишением свободы могут лишить права занимать определенные должности или заниматься определенной деятельностью на срок до 3 лет. Отдельными поправками с 6 до 5 лет снижается максимальный срок лишения свободы за незаконное пересечение госграницы группой лиц.</w:t>
      </w:r>
    </w:p>
    <w:p w14:paraId="0F5E2B89" w14:textId="356955FC" w:rsidR="00B237DA" w:rsidRPr="00B237DA" w:rsidRDefault="00B237DA" w:rsidP="00B237DA">
      <w:pPr>
        <w:jc w:val="both"/>
        <w:rPr>
          <w:bCs/>
          <w:color w:val="000000"/>
          <w:sz w:val="28"/>
          <w:szCs w:val="28"/>
        </w:rPr>
      </w:pPr>
      <w:r w:rsidRPr="00B237DA">
        <w:rPr>
          <w:bCs/>
          <w:color w:val="000000"/>
          <w:sz w:val="28"/>
          <w:szCs w:val="28"/>
        </w:rPr>
        <w:lastRenderedPageBreak/>
        <w:br/>
        <w:t>Внесены соответствующие изменения в УПК РФ. Закон вступает в силу со дня опубликования, за исключением положений, для которых установлены иные сроки.</w:t>
      </w:r>
    </w:p>
    <w:p w14:paraId="2AB8DBF8" w14:textId="77777777" w:rsidR="00B237DA" w:rsidRPr="00B237DA" w:rsidRDefault="00B237DA" w:rsidP="00B237DA">
      <w:pPr>
        <w:jc w:val="both"/>
        <w:rPr>
          <w:bCs/>
          <w:color w:val="000000"/>
          <w:sz w:val="28"/>
          <w:szCs w:val="28"/>
        </w:rPr>
      </w:pPr>
      <w:r w:rsidRPr="00B237DA">
        <w:rPr>
          <w:bCs/>
          <w:color w:val="000000"/>
          <w:sz w:val="28"/>
          <w:szCs w:val="28"/>
        </w:rPr>
        <w:t> </w:t>
      </w:r>
    </w:p>
    <w:p w14:paraId="444AD4E1" w14:textId="77777777" w:rsidR="00B237DA" w:rsidRDefault="00B237DA" w:rsidP="00B237DA">
      <w:pPr>
        <w:jc w:val="center"/>
        <w:rPr>
          <w:b/>
          <w:bCs/>
          <w:sz w:val="28"/>
          <w:szCs w:val="28"/>
        </w:rPr>
      </w:pPr>
    </w:p>
    <w:p w14:paraId="30754BA7" w14:textId="77777777" w:rsidR="00B237DA" w:rsidRPr="005923E7" w:rsidRDefault="00B237DA" w:rsidP="00B237DA">
      <w:pPr>
        <w:jc w:val="center"/>
        <w:rPr>
          <w:b/>
          <w:bCs/>
          <w:sz w:val="28"/>
          <w:szCs w:val="28"/>
        </w:rPr>
      </w:pPr>
    </w:p>
    <w:p w14:paraId="1EE40D01" w14:textId="77777777" w:rsidR="00B237DA" w:rsidRPr="00B972CC" w:rsidRDefault="00B237DA" w:rsidP="00B237DA">
      <w:pPr>
        <w:ind w:right="-1" w:firstLine="709"/>
        <w:jc w:val="both"/>
        <w:rPr>
          <w:bCs/>
          <w:color w:val="000000"/>
          <w:sz w:val="28"/>
          <w:szCs w:val="28"/>
        </w:rPr>
      </w:pPr>
    </w:p>
    <w:p w14:paraId="2DD38FD8" w14:textId="77777777" w:rsidR="00B237DA" w:rsidRPr="00B972CC" w:rsidRDefault="00B237DA" w:rsidP="00B237DA">
      <w:pPr>
        <w:spacing w:line="240" w:lineRule="exact"/>
        <w:ind w:right="-1"/>
        <w:rPr>
          <w:bCs/>
          <w:color w:val="000000"/>
          <w:sz w:val="28"/>
          <w:szCs w:val="28"/>
        </w:rPr>
      </w:pPr>
      <w:r w:rsidRPr="00B972CC">
        <w:rPr>
          <w:bCs/>
          <w:color w:val="000000"/>
          <w:sz w:val="28"/>
          <w:szCs w:val="28"/>
        </w:rPr>
        <w:t xml:space="preserve">Прокурор района </w:t>
      </w:r>
    </w:p>
    <w:p w14:paraId="284218F4" w14:textId="77777777" w:rsidR="00B237DA" w:rsidRPr="00B972CC" w:rsidRDefault="00B237DA" w:rsidP="00B237DA">
      <w:pPr>
        <w:spacing w:line="240" w:lineRule="exact"/>
        <w:ind w:right="-1"/>
        <w:rPr>
          <w:bCs/>
          <w:color w:val="000000"/>
          <w:sz w:val="28"/>
          <w:szCs w:val="28"/>
        </w:rPr>
      </w:pPr>
    </w:p>
    <w:p w14:paraId="0AC4070F" w14:textId="77777777" w:rsidR="00B237DA" w:rsidRPr="00B972CC" w:rsidRDefault="00B237DA" w:rsidP="00B237DA">
      <w:pPr>
        <w:spacing w:line="240" w:lineRule="exact"/>
        <w:ind w:right="-1"/>
        <w:rPr>
          <w:bCs/>
          <w:color w:val="000000"/>
          <w:sz w:val="28"/>
          <w:szCs w:val="28"/>
        </w:rPr>
      </w:pPr>
      <w:r w:rsidRPr="00B972CC">
        <w:rPr>
          <w:bCs/>
          <w:color w:val="000000"/>
          <w:sz w:val="28"/>
          <w:szCs w:val="28"/>
        </w:rPr>
        <w:t>старший советник юстиции</w:t>
      </w:r>
      <w:r w:rsidRPr="00B972CC">
        <w:rPr>
          <w:bCs/>
          <w:color w:val="000000"/>
          <w:sz w:val="28"/>
          <w:szCs w:val="28"/>
        </w:rPr>
        <w:tab/>
      </w:r>
      <w:r w:rsidRPr="00B972CC">
        <w:rPr>
          <w:bCs/>
          <w:color w:val="000000"/>
          <w:sz w:val="28"/>
          <w:szCs w:val="28"/>
        </w:rPr>
        <w:tab/>
      </w:r>
      <w:r w:rsidRPr="00B972CC">
        <w:rPr>
          <w:bCs/>
          <w:color w:val="000000"/>
          <w:sz w:val="28"/>
          <w:szCs w:val="28"/>
        </w:rPr>
        <w:tab/>
        <w:t xml:space="preserve">                                  А.Ю. Хачемизов</w:t>
      </w:r>
    </w:p>
    <w:p w14:paraId="1D4F89B1" w14:textId="77777777" w:rsidR="00B237DA" w:rsidRPr="00B972CC" w:rsidRDefault="00B237DA" w:rsidP="00B237DA">
      <w:pPr>
        <w:rPr>
          <w:bCs/>
          <w:color w:val="000000"/>
          <w:sz w:val="28"/>
          <w:szCs w:val="28"/>
        </w:rPr>
      </w:pPr>
    </w:p>
    <w:p w14:paraId="0F620A78" w14:textId="77777777" w:rsidR="00B237DA" w:rsidRPr="00B972CC" w:rsidRDefault="00B237DA" w:rsidP="00B237DA">
      <w:pPr>
        <w:rPr>
          <w:bCs/>
          <w:color w:val="000000"/>
          <w:sz w:val="28"/>
          <w:szCs w:val="28"/>
        </w:rPr>
      </w:pPr>
    </w:p>
    <w:p w14:paraId="3F3855CA" w14:textId="77777777" w:rsidR="00B237DA" w:rsidRPr="00B972CC" w:rsidRDefault="00B237DA" w:rsidP="00B237DA">
      <w:pPr>
        <w:rPr>
          <w:bCs/>
          <w:color w:val="000000"/>
          <w:sz w:val="28"/>
          <w:szCs w:val="28"/>
        </w:rPr>
      </w:pPr>
    </w:p>
    <w:p w14:paraId="6F400910" w14:textId="77777777" w:rsidR="00B237DA" w:rsidRPr="00B972CC" w:rsidRDefault="00B237DA" w:rsidP="00B237DA">
      <w:pPr>
        <w:rPr>
          <w:bCs/>
          <w:color w:val="000000"/>
          <w:sz w:val="28"/>
          <w:szCs w:val="28"/>
        </w:rPr>
      </w:pPr>
    </w:p>
    <w:p w14:paraId="06A88D1F" w14:textId="77777777" w:rsidR="00B237DA" w:rsidRPr="00B972CC" w:rsidRDefault="00B237DA" w:rsidP="00B237DA">
      <w:pPr>
        <w:rPr>
          <w:bCs/>
          <w:color w:val="000000"/>
          <w:sz w:val="28"/>
          <w:szCs w:val="28"/>
        </w:rPr>
      </w:pPr>
    </w:p>
    <w:p w14:paraId="0B3A9DBB" w14:textId="77777777" w:rsidR="00B237DA" w:rsidRPr="00B972CC" w:rsidRDefault="00B237DA" w:rsidP="00B237DA">
      <w:pPr>
        <w:rPr>
          <w:bCs/>
          <w:color w:val="000000"/>
          <w:sz w:val="28"/>
          <w:szCs w:val="28"/>
        </w:rPr>
      </w:pPr>
    </w:p>
    <w:p w14:paraId="62C1BCA3" w14:textId="77777777" w:rsidR="00B237DA" w:rsidRDefault="00B237DA" w:rsidP="00B237DA">
      <w:pPr>
        <w:rPr>
          <w:sz w:val="18"/>
          <w:szCs w:val="18"/>
        </w:rPr>
      </w:pPr>
    </w:p>
    <w:p w14:paraId="3D6EB1C6" w14:textId="77777777" w:rsidR="00B237DA" w:rsidRDefault="00B237DA" w:rsidP="00B237DA">
      <w:pPr>
        <w:rPr>
          <w:sz w:val="18"/>
          <w:szCs w:val="18"/>
        </w:rPr>
      </w:pPr>
    </w:p>
    <w:p w14:paraId="5AA6DCBC" w14:textId="1CE45F0E" w:rsidR="00B237DA" w:rsidRDefault="00B237DA" w:rsidP="00B237DA">
      <w:pPr>
        <w:tabs>
          <w:tab w:val="left" w:pos="1488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14:paraId="001F4B12" w14:textId="4B8FA0BE" w:rsidR="00B237DA" w:rsidRDefault="00B237DA" w:rsidP="00B237DA">
      <w:pPr>
        <w:tabs>
          <w:tab w:val="left" w:pos="1488"/>
        </w:tabs>
        <w:rPr>
          <w:sz w:val="18"/>
          <w:szCs w:val="18"/>
        </w:rPr>
      </w:pPr>
    </w:p>
    <w:p w14:paraId="6016837F" w14:textId="5ABF8BA2" w:rsidR="00B237DA" w:rsidRDefault="00B237DA" w:rsidP="00B237DA">
      <w:pPr>
        <w:tabs>
          <w:tab w:val="left" w:pos="1488"/>
        </w:tabs>
        <w:rPr>
          <w:sz w:val="18"/>
          <w:szCs w:val="18"/>
        </w:rPr>
      </w:pPr>
    </w:p>
    <w:p w14:paraId="015CA04B" w14:textId="597E19F0" w:rsidR="00B237DA" w:rsidRDefault="00B237DA" w:rsidP="00B237DA">
      <w:pPr>
        <w:tabs>
          <w:tab w:val="left" w:pos="1488"/>
        </w:tabs>
        <w:rPr>
          <w:sz w:val="18"/>
          <w:szCs w:val="18"/>
        </w:rPr>
      </w:pPr>
    </w:p>
    <w:p w14:paraId="55B5EAF9" w14:textId="3F042F25" w:rsidR="00B237DA" w:rsidRDefault="00B237DA" w:rsidP="00B237DA">
      <w:pPr>
        <w:tabs>
          <w:tab w:val="left" w:pos="1488"/>
        </w:tabs>
        <w:rPr>
          <w:sz w:val="18"/>
          <w:szCs w:val="18"/>
        </w:rPr>
      </w:pPr>
    </w:p>
    <w:p w14:paraId="1E916C5F" w14:textId="4BF72864" w:rsidR="00B237DA" w:rsidRDefault="00B237DA" w:rsidP="00B237DA">
      <w:pPr>
        <w:tabs>
          <w:tab w:val="left" w:pos="1488"/>
        </w:tabs>
        <w:rPr>
          <w:sz w:val="18"/>
          <w:szCs w:val="18"/>
        </w:rPr>
      </w:pPr>
    </w:p>
    <w:p w14:paraId="63D560CA" w14:textId="0BEF04C5" w:rsidR="00B237DA" w:rsidRDefault="00B237DA" w:rsidP="00B237DA">
      <w:pPr>
        <w:tabs>
          <w:tab w:val="left" w:pos="1488"/>
        </w:tabs>
        <w:rPr>
          <w:sz w:val="18"/>
          <w:szCs w:val="18"/>
        </w:rPr>
      </w:pPr>
    </w:p>
    <w:p w14:paraId="6B96B5CE" w14:textId="0FC9A18A" w:rsidR="00B237DA" w:rsidRDefault="00B237DA" w:rsidP="00B237DA">
      <w:pPr>
        <w:tabs>
          <w:tab w:val="left" w:pos="1488"/>
        </w:tabs>
        <w:rPr>
          <w:sz w:val="18"/>
          <w:szCs w:val="18"/>
        </w:rPr>
      </w:pPr>
    </w:p>
    <w:p w14:paraId="4546EECB" w14:textId="4D43BC69" w:rsidR="00B237DA" w:rsidRDefault="00B237DA" w:rsidP="00B237DA">
      <w:pPr>
        <w:tabs>
          <w:tab w:val="left" w:pos="1488"/>
        </w:tabs>
        <w:rPr>
          <w:sz w:val="18"/>
          <w:szCs w:val="18"/>
        </w:rPr>
      </w:pPr>
    </w:p>
    <w:p w14:paraId="3A9FD9BE" w14:textId="21712072" w:rsidR="00B237DA" w:rsidRDefault="00B237DA" w:rsidP="00B237DA">
      <w:pPr>
        <w:tabs>
          <w:tab w:val="left" w:pos="1488"/>
        </w:tabs>
        <w:rPr>
          <w:sz w:val="18"/>
          <w:szCs w:val="18"/>
        </w:rPr>
      </w:pPr>
    </w:p>
    <w:p w14:paraId="0BF687C4" w14:textId="0BC30F39" w:rsidR="00B237DA" w:rsidRDefault="00B237DA" w:rsidP="00B237DA">
      <w:pPr>
        <w:tabs>
          <w:tab w:val="left" w:pos="1488"/>
        </w:tabs>
        <w:rPr>
          <w:sz w:val="18"/>
          <w:szCs w:val="18"/>
        </w:rPr>
      </w:pPr>
    </w:p>
    <w:p w14:paraId="552BA6D7" w14:textId="06AC7B99" w:rsidR="00B237DA" w:rsidRDefault="00B237DA" w:rsidP="00B237DA">
      <w:pPr>
        <w:tabs>
          <w:tab w:val="left" w:pos="1488"/>
        </w:tabs>
        <w:rPr>
          <w:sz w:val="18"/>
          <w:szCs w:val="18"/>
        </w:rPr>
      </w:pPr>
    </w:p>
    <w:p w14:paraId="220E48DE" w14:textId="190E2D8A" w:rsidR="00B237DA" w:rsidRDefault="00B237DA" w:rsidP="00B237DA">
      <w:pPr>
        <w:tabs>
          <w:tab w:val="left" w:pos="1488"/>
        </w:tabs>
        <w:rPr>
          <w:sz w:val="18"/>
          <w:szCs w:val="18"/>
        </w:rPr>
      </w:pPr>
    </w:p>
    <w:p w14:paraId="4FF5C626" w14:textId="22BF706E" w:rsidR="00B237DA" w:rsidRDefault="00B237DA" w:rsidP="00B237DA">
      <w:pPr>
        <w:tabs>
          <w:tab w:val="left" w:pos="1488"/>
        </w:tabs>
        <w:rPr>
          <w:sz w:val="18"/>
          <w:szCs w:val="18"/>
        </w:rPr>
      </w:pPr>
    </w:p>
    <w:p w14:paraId="2548F086" w14:textId="7A3FFFDF" w:rsidR="00B237DA" w:rsidRDefault="00B237DA" w:rsidP="00B237DA">
      <w:pPr>
        <w:tabs>
          <w:tab w:val="left" w:pos="1488"/>
        </w:tabs>
        <w:rPr>
          <w:sz w:val="18"/>
          <w:szCs w:val="18"/>
        </w:rPr>
      </w:pPr>
    </w:p>
    <w:p w14:paraId="0447FAE3" w14:textId="58708718" w:rsidR="00B237DA" w:rsidRDefault="00B237DA" w:rsidP="00B237DA">
      <w:pPr>
        <w:tabs>
          <w:tab w:val="left" w:pos="1488"/>
        </w:tabs>
        <w:rPr>
          <w:sz w:val="18"/>
          <w:szCs w:val="18"/>
        </w:rPr>
      </w:pPr>
    </w:p>
    <w:p w14:paraId="6FFB7922" w14:textId="1D631041" w:rsidR="00B237DA" w:rsidRDefault="00B237DA" w:rsidP="00B237DA">
      <w:pPr>
        <w:tabs>
          <w:tab w:val="left" w:pos="1488"/>
        </w:tabs>
        <w:rPr>
          <w:sz w:val="18"/>
          <w:szCs w:val="18"/>
        </w:rPr>
      </w:pPr>
    </w:p>
    <w:p w14:paraId="7C734DAC" w14:textId="6E77CB4C" w:rsidR="00B237DA" w:rsidRDefault="00B237DA" w:rsidP="00B237DA">
      <w:pPr>
        <w:tabs>
          <w:tab w:val="left" w:pos="1488"/>
        </w:tabs>
        <w:rPr>
          <w:sz w:val="18"/>
          <w:szCs w:val="18"/>
        </w:rPr>
      </w:pPr>
    </w:p>
    <w:p w14:paraId="04BF20B8" w14:textId="3356DAEE" w:rsidR="00B237DA" w:rsidRDefault="00B237DA" w:rsidP="00B237DA">
      <w:pPr>
        <w:tabs>
          <w:tab w:val="left" w:pos="1488"/>
        </w:tabs>
        <w:rPr>
          <w:sz w:val="18"/>
          <w:szCs w:val="18"/>
        </w:rPr>
      </w:pPr>
    </w:p>
    <w:p w14:paraId="2619BD1F" w14:textId="44790DE0" w:rsidR="00B237DA" w:rsidRDefault="00B237DA" w:rsidP="00B237DA">
      <w:pPr>
        <w:tabs>
          <w:tab w:val="left" w:pos="1488"/>
        </w:tabs>
        <w:rPr>
          <w:sz w:val="18"/>
          <w:szCs w:val="18"/>
        </w:rPr>
      </w:pPr>
    </w:p>
    <w:p w14:paraId="73162C61" w14:textId="34B1758F" w:rsidR="00B237DA" w:rsidRDefault="00B237DA" w:rsidP="00B237DA">
      <w:pPr>
        <w:tabs>
          <w:tab w:val="left" w:pos="1488"/>
        </w:tabs>
        <w:rPr>
          <w:sz w:val="18"/>
          <w:szCs w:val="18"/>
        </w:rPr>
      </w:pPr>
    </w:p>
    <w:p w14:paraId="16F7AD38" w14:textId="36BCEEA6" w:rsidR="00B237DA" w:rsidRDefault="00B237DA" w:rsidP="00B237DA">
      <w:pPr>
        <w:tabs>
          <w:tab w:val="left" w:pos="1488"/>
        </w:tabs>
        <w:rPr>
          <w:sz w:val="18"/>
          <w:szCs w:val="18"/>
        </w:rPr>
      </w:pPr>
    </w:p>
    <w:p w14:paraId="091C1DB7" w14:textId="16ACACEE" w:rsidR="00B237DA" w:rsidRDefault="00B237DA" w:rsidP="00B237DA">
      <w:pPr>
        <w:tabs>
          <w:tab w:val="left" w:pos="1488"/>
        </w:tabs>
        <w:rPr>
          <w:sz w:val="18"/>
          <w:szCs w:val="18"/>
        </w:rPr>
      </w:pPr>
    </w:p>
    <w:p w14:paraId="7972E9D1" w14:textId="48810271" w:rsidR="00B237DA" w:rsidRDefault="00B237DA" w:rsidP="00B237DA">
      <w:pPr>
        <w:tabs>
          <w:tab w:val="left" w:pos="1488"/>
        </w:tabs>
        <w:rPr>
          <w:sz w:val="18"/>
          <w:szCs w:val="18"/>
        </w:rPr>
      </w:pPr>
    </w:p>
    <w:p w14:paraId="18478B49" w14:textId="0BB72805" w:rsidR="00B237DA" w:rsidRDefault="00B237DA" w:rsidP="00B237DA">
      <w:pPr>
        <w:tabs>
          <w:tab w:val="left" w:pos="1488"/>
        </w:tabs>
        <w:rPr>
          <w:sz w:val="18"/>
          <w:szCs w:val="18"/>
        </w:rPr>
      </w:pPr>
    </w:p>
    <w:p w14:paraId="0C86F9A6" w14:textId="312400C4" w:rsidR="00B237DA" w:rsidRDefault="00B237DA" w:rsidP="00B237DA">
      <w:pPr>
        <w:tabs>
          <w:tab w:val="left" w:pos="1488"/>
        </w:tabs>
        <w:rPr>
          <w:sz w:val="18"/>
          <w:szCs w:val="18"/>
        </w:rPr>
      </w:pPr>
    </w:p>
    <w:p w14:paraId="4D3E202A" w14:textId="6364D79A" w:rsidR="00B237DA" w:rsidRDefault="00B237DA" w:rsidP="00B237DA">
      <w:pPr>
        <w:tabs>
          <w:tab w:val="left" w:pos="1488"/>
        </w:tabs>
        <w:rPr>
          <w:sz w:val="18"/>
          <w:szCs w:val="18"/>
        </w:rPr>
      </w:pPr>
    </w:p>
    <w:p w14:paraId="2EB021D0" w14:textId="360DED7F" w:rsidR="00B237DA" w:rsidRDefault="00B237DA" w:rsidP="00B237DA">
      <w:pPr>
        <w:tabs>
          <w:tab w:val="left" w:pos="1488"/>
        </w:tabs>
        <w:rPr>
          <w:sz w:val="18"/>
          <w:szCs w:val="18"/>
        </w:rPr>
      </w:pPr>
    </w:p>
    <w:p w14:paraId="4F5CFF2C" w14:textId="3DB61340" w:rsidR="00B237DA" w:rsidRDefault="00B237DA" w:rsidP="00B237DA">
      <w:pPr>
        <w:tabs>
          <w:tab w:val="left" w:pos="1488"/>
        </w:tabs>
        <w:rPr>
          <w:sz w:val="18"/>
          <w:szCs w:val="18"/>
        </w:rPr>
      </w:pPr>
    </w:p>
    <w:p w14:paraId="0D0D570B" w14:textId="53D0FDD6" w:rsidR="00B237DA" w:rsidRDefault="00B237DA" w:rsidP="00B237DA">
      <w:pPr>
        <w:tabs>
          <w:tab w:val="left" w:pos="1488"/>
        </w:tabs>
        <w:rPr>
          <w:sz w:val="18"/>
          <w:szCs w:val="18"/>
        </w:rPr>
      </w:pPr>
    </w:p>
    <w:p w14:paraId="13A6E777" w14:textId="050A8937" w:rsidR="00B237DA" w:rsidRDefault="00B237DA" w:rsidP="00B237DA">
      <w:pPr>
        <w:tabs>
          <w:tab w:val="left" w:pos="1488"/>
        </w:tabs>
        <w:rPr>
          <w:sz w:val="18"/>
          <w:szCs w:val="18"/>
        </w:rPr>
      </w:pPr>
    </w:p>
    <w:p w14:paraId="003EB350" w14:textId="0071BD9D" w:rsidR="00B237DA" w:rsidRDefault="00B237DA" w:rsidP="00B237DA">
      <w:pPr>
        <w:tabs>
          <w:tab w:val="left" w:pos="1488"/>
        </w:tabs>
        <w:rPr>
          <w:sz w:val="18"/>
          <w:szCs w:val="18"/>
        </w:rPr>
      </w:pPr>
    </w:p>
    <w:p w14:paraId="2683D055" w14:textId="29DC19BE" w:rsidR="00B237DA" w:rsidRDefault="00B237DA" w:rsidP="00B237DA">
      <w:pPr>
        <w:tabs>
          <w:tab w:val="left" w:pos="1488"/>
        </w:tabs>
        <w:rPr>
          <w:sz w:val="18"/>
          <w:szCs w:val="18"/>
        </w:rPr>
      </w:pPr>
    </w:p>
    <w:p w14:paraId="7BD46A68" w14:textId="1F031690" w:rsidR="00B237DA" w:rsidRDefault="00B237DA" w:rsidP="00B237DA">
      <w:pPr>
        <w:tabs>
          <w:tab w:val="left" w:pos="1488"/>
        </w:tabs>
        <w:rPr>
          <w:sz w:val="18"/>
          <w:szCs w:val="18"/>
        </w:rPr>
      </w:pPr>
    </w:p>
    <w:p w14:paraId="548552AD" w14:textId="19C191D0" w:rsidR="00B237DA" w:rsidRDefault="00B237DA" w:rsidP="00B237DA">
      <w:pPr>
        <w:tabs>
          <w:tab w:val="left" w:pos="1488"/>
        </w:tabs>
        <w:rPr>
          <w:sz w:val="18"/>
          <w:szCs w:val="18"/>
        </w:rPr>
      </w:pPr>
    </w:p>
    <w:p w14:paraId="32039FAC" w14:textId="50114B6C" w:rsidR="00B237DA" w:rsidRDefault="00B237DA" w:rsidP="00B237DA">
      <w:pPr>
        <w:tabs>
          <w:tab w:val="left" w:pos="1488"/>
        </w:tabs>
        <w:rPr>
          <w:sz w:val="18"/>
          <w:szCs w:val="18"/>
        </w:rPr>
      </w:pPr>
    </w:p>
    <w:p w14:paraId="34FB75BF" w14:textId="77777777" w:rsidR="00B237DA" w:rsidRDefault="00B237DA" w:rsidP="00B237DA">
      <w:pPr>
        <w:tabs>
          <w:tab w:val="left" w:pos="1488"/>
        </w:tabs>
        <w:rPr>
          <w:sz w:val="18"/>
          <w:szCs w:val="18"/>
        </w:rPr>
      </w:pPr>
    </w:p>
    <w:p w14:paraId="4E6EF00A" w14:textId="77777777" w:rsidR="00B237DA" w:rsidRDefault="00B237DA" w:rsidP="00B237DA">
      <w:pPr>
        <w:rPr>
          <w:sz w:val="18"/>
          <w:szCs w:val="18"/>
        </w:rPr>
      </w:pPr>
    </w:p>
    <w:p w14:paraId="10FB7E03" w14:textId="77777777" w:rsidR="00B237DA" w:rsidRDefault="00B237DA" w:rsidP="00B237DA">
      <w:pPr>
        <w:rPr>
          <w:sz w:val="18"/>
          <w:szCs w:val="18"/>
        </w:rPr>
      </w:pPr>
    </w:p>
    <w:p w14:paraId="1B1DEC6B" w14:textId="77777777" w:rsidR="00B237DA" w:rsidRDefault="00B237DA" w:rsidP="00B237DA">
      <w:pPr>
        <w:rPr>
          <w:sz w:val="18"/>
          <w:szCs w:val="18"/>
        </w:rPr>
      </w:pPr>
    </w:p>
    <w:p w14:paraId="6603889B" w14:textId="77777777" w:rsidR="00B237DA" w:rsidRDefault="00B237DA" w:rsidP="00B237DA">
      <w:pPr>
        <w:rPr>
          <w:sz w:val="18"/>
          <w:szCs w:val="18"/>
        </w:rPr>
      </w:pPr>
    </w:p>
    <w:p w14:paraId="309C83F1" w14:textId="77777777" w:rsidR="00B237DA" w:rsidRDefault="00B237DA" w:rsidP="00B237DA">
      <w:pPr>
        <w:rPr>
          <w:sz w:val="18"/>
          <w:szCs w:val="18"/>
        </w:rPr>
      </w:pPr>
    </w:p>
    <w:p w14:paraId="7F7E8206" w14:textId="77777777" w:rsidR="00B237DA" w:rsidRDefault="00B237DA" w:rsidP="00B237DA">
      <w:pPr>
        <w:rPr>
          <w:sz w:val="18"/>
          <w:szCs w:val="18"/>
        </w:rPr>
      </w:pPr>
      <w:r>
        <w:rPr>
          <w:sz w:val="18"/>
          <w:szCs w:val="18"/>
        </w:rPr>
        <w:t>С.В. Афова, тел. 4-43-14</w:t>
      </w:r>
      <w:bookmarkEnd w:id="0"/>
    </w:p>
    <w:p w14:paraId="575F9090" w14:textId="77777777" w:rsidR="00B237DA" w:rsidRDefault="00B237DA"/>
    <w:sectPr w:rsidR="00B237DA" w:rsidSect="00B237DA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7DA"/>
    <w:rsid w:val="00B2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9F758"/>
  <w15:chartTrackingRefBased/>
  <w15:docId w15:val="{866675B7-2351-48E7-9F1D-C0D1F7635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37D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uiPriority w:val="99"/>
    <w:rsid w:val="00B237DA"/>
    <w:pPr>
      <w:widowControl w:val="0"/>
      <w:autoSpaceDE w:val="0"/>
      <w:autoSpaceDN w:val="0"/>
      <w:adjustRightInd w:val="0"/>
      <w:spacing w:line="326" w:lineRule="exact"/>
      <w:ind w:hanging="350"/>
    </w:pPr>
  </w:style>
  <w:style w:type="paragraph" w:styleId="a3">
    <w:name w:val="Normal (Web)"/>
    <w:basedOn w:val="a"/>
    <w:uiPriority w:val="99"/>
    <w:semiHidden/>
    <w:unhideWhenUsed/>
    <w:rsid w:val="00B237DA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39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Beslan</dc:creator>
  <cp:keywords/>
  <dc:description/>
  <cp:lastModifiedBy>Beslan</cp:lastModifiedBy>
  <cp:revision>1</cp:revision>
  <dcterms:created xsi:type="dcterms:W3CDTF">2024-02-12T14:18:00Z</dcterms:created>
  <dcterms:modified xsi:type="dcterms:W3CDTF">2024-02-12T14:21:00Z</dcterms:modified>
</cp:coreProperties>
</file>