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FB30D1" w14:paraId="2848B11C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4CC8AEF9" w14:textId="77777777" w:rsidR="00FB30D1" w:rsidRDefault="00FB30D1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49ED58A7" w14:textId="77777777" w:rsidR="00FB30D1" w:rsidRDefault="00FB30D1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316EE279" w14:textId="77777777" w:rsidR="00FB30D1" w:rsidRDefault="00FB30D1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5F313B4" w14:textId="77777777" w:rsidR="00FB30D1" w:rsidRDefault="00FB30D1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59478867" w14:textId="77777777" w:rsidR="00FB30D1" w:rsidRDefault="00FB30D1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FB30D1" w14:paraId="337ABBFA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07BF42E9" w14:textId="77777777" w:rsidR="00FB30D1" w:rsidRDefault="00FB30D1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4F769FEA" w14:textId="77777777" w:rsidR="00FB30D1" w:rsidRPr="00D73415" w:rsidRDefault="00FB30D1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4E1A17D" w14:textId="77777777" w:rsidR="00FB30D1" w:rsidRPr="00D73415" w:rsidRDefault="00FB30D1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2EFCE4D8" w14:textId="77777777" w:rsidR="00FB30D1" w:rsidRPr="00D73415" w:rsidRDefault="00FB30D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36E4014B" w14:textId="77777777" w:rsidR="00FB30D1" w:rsidRPr="00D73415" w:rsidRDefault="00FB30D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64127761" w14:textId="77777777" w:rsidR="00FB30D1" w:rsidRDefault="00FB30D1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FB30D1" w14:paraId="02DE0228" w14:textId="77777777" w:rsidTr="00097840">
        <w:trPr>
          <w:cantSplit/>
          <w:trHeight w:val="1830"/>
        </w:trPr>
        <w:tc>
          <w:tcPr>
            <w:tcW w:w="419" w:type="dxa"/>
          </w:tcPr>
          <w:p w14:paraId="068A2357" w14:textId="77777777" w:rsidR="00FB30D1" w:rsidRDefault="00FB30D1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C7A78F3" w14:textId="77777777" w:rsidR="00FB30D1" w:rsidRDefault="00FB30D1" w:rsidP="00097840">
            <w:pPr>
              <w:ind w:left="-288" w:right="-108"/>
              <w:jc w:val="center"/>
              <w:rPr>
                <w:sz w:val="16"/>
              </w:rPr>
            </w:pPr>
          </w:p>
          <w:p w14:paraId="017EF2E6" w14:textId="77777777" w:rsidR="00FB30D1" w:rsidRDefault="00FB30D1" w:rsidP="00097840">
            <w:pPr>
              <w:ind w:left="-288" w:right="-108"/>
              <w:jc w:val="center"/>
              <w:rPr>
                <w:sz w:val="10"/>
              </w:rPr>
            </w:pPr>
          </w:p>
          <w:p w14:paraId="7E391554" w14:textId="77777777" w:rsidR="00FB30D1" w:rsidRDefault="00FB30D1" w:rsidP="00097840">
            <w:pPr>
              <w:ind w:left="-288" w:right="-108"/>
              <w:jc w:val="center"/>
              <w:rPr>
                <w:sz w:val="28"/>
              </w:rPr>
            </w:pPr>
          </w:p>
          <w:p w14:paraId="6EF4250F" w14:textId="77777777" w:rsidR="00FB30D1" w:rsidRDefault="00FB30D1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273EAB42" w14:textId="77777777" w:rsidR="00FB30D1" w:rsidRDefault="00FB30D1" w:rsidP="00097840">
            <w:pPr>
              <w:ind w:left="-288" w:right="-108"/>
            </w:pPr>
          </w:p>
        </w:tc>
        <w:tc>
          <w:tcPr>
            <w:tcW w:w="458" w:type="dxa"/>
          </w:tcPr>
          <w:p w14:paraId="2A3CD1BA" w14:textId="77777777" w:rsidR="00FB30D1" w:rsidRDefault="00FB30D1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7A46A2BC" w14:textId="77777777" w:rsidR="00FB30D1" w:rsidRDefault="00FB30D1" w:rsidP="00097840">
            <w:pPr>
              <w:rPr>
                <w:sz w:val="28"/>
                <w:szCs w:val="28"/>
              </w:rPr>
            </w:pPr>
          </w:p>
        </w:tc>
      </w:tr>
      <w:tr w:rsidR="00FB30D1" w14:paraId="62831A4B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1A0575C0" w14:textId="77777777" w:rsidR="00FB30D1" w:rsidRDefault="00FB30D1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5E830996" w14:textId="77777777" w:rsidR="00FB30D1" w:rsidRDefault="00FB30D1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413B13B" w14:textId="77777777" w:rsidR="00FB30D1" w:rsidRDefault="00FB30D1" w:rsidP="00097840">
            <w:pPr>
              <w:rPr>
                <w:sz w:val="28"/>
                <w:szCs w:val="28"/>
              </w:rPr>
            </w:pPr>
          </w:p>
        </w:tc>
      </w:tr>
    </w:tbl>
    <w:p w14:paraId="5A94A4BB" w14:textId="77777777" w:rsidR="00FB30D1" w:rsidRPr="000977A0" w:rsidRDefault="00FB30D1" w:rsidP="00FB30D1">
      <w:pPr>
        <w:jc w:val="both"/>
        <w:rPr>
          <w:sz w:val="16"/>
          <w:szCs w:val="16"/>
        </w:rPr>
      </w:pPr>
    </w:p>
    <w:p w14:paraId="138092F2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6920ECD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C4EB3D9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25682D2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BE576D9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D0D4463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10576FC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9B28667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0DAE3A0" w14:textId="77777777" w:rsidR="00FB30D1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85B5289" w14:textId="77777777" w:rsidR="00FB30D1" w:rsidRPr="00B703EE" w:rsidRDefault="00FB30D1" w:rsidP="00FB30D1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527A0A57" w14:textId="77777777" w:rsidR="00FB30D1" w:rsidRPr="005A6FDD" w:rsidRDefault="00FB30D1" w:rsidP="00FB30D1">
      <w:pPr>
        <w:jc w:val="both"/>
        <w:rPr>
          <w:sz w:val="28"/>
          <w:szCs w:val="28"/>
        </w:rPr>
      </w:pPr>
    </w:p>
    <w:p w14:paraId="2EEB8AC4" w14:textId="2DECBBC3" w:rsidR="00FB30D1" w:rsidRDefault="00FB30D1" w:rsidP="00FB30D1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6DEC0067" w14:textId="11D86416" w:rsidR="00FB30D1" w:rsidRDefault="00FB30D1" w:rsidP="00FB30D1">
      <w:pPr>
        <w:jc w:val="center"/>
        <w:rPr>
          <w:b/>
          <w:bCs/>
          <w:sz w:val="28"/>
          <w:szCs w:val="28"/>
        </w:rPr>
      </w:pPr>
    </w:p>
    <w:p w14:paraId="35844C6D" w14:textId="5A987219" w:rsidR="00FB30D1" w:rsidRDefault="00FB30D1" w:rsidP="00FB30D1">
      <w:pPr>
        <w:jc w:val="center"/>
        <w:rPr>
          <w:b/>
          <w:bCs/>
          <w:sz w:val="28"/>
          <w:szCs w:val="28"/>
        </w:rPr>
      </w:pPr>
      <w:r w:rsidRPr="00FB30D1">
        <w:rPr>
          <w:b/>
          <w:bCs/>
          <w:sz w:val="28"/>
          <w:szCs w:val="28"/>
        </w:rPr>
        <w:t>Закреплена возможность замены принудительного выдворения иностранца из РФ административным штрафом</w:t>
      </w:r>
    </w:p>
    <w:p w14:paraId="255E18F4" w14:textId="25F00363" w:rsidR="00FB30D1" w:rsidRDefault="00FB30D1" w:rsidP="00FB30D1">
      <w:pPr>
        <w:jc w:val="center"/>
        <w:rPr>
          <w:b/>
          <w:bCs/>
          <w:sz w:val="28"/>
          <w:szCs w:val="28"/>
        </w:rPr>
      </w:pPr>
    </w:p>
    <w:p w14:paraId="55998266" w14:textId="7D52C94C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hyperlink r:id="rId4" w:history="1">
        <w:r w:rsidRPr="007E45C5">
          <w:rPr>
            <w:rFonts w:eastAsia="Calibri"/>
            <w:bCs/>
            <w:color w:val="000000"/>
            <w:sz w:val="28"/>
            <w:szCs w:val="28"/>
          </w:rPr>
          <w:t xml:space="preserve">Федеральным законом от </w:t>
        </w:r>
        <w:r w:rsidR="007E45C5" w:rsidRPr="007E45C5">
          <w:rPr>
            <w:rFonts w:eastAsia="Calibri"/>
            <w:bCs/>
            <w:color w:val="000000"/>
            <w:sz w:val="28"/>
            <w:szCs w:val="28"/>
          </w:rPr>
          <w:t>25.12.2023 №</w:t>
        </w:r>
        <w:r w:rsidRPr="007E45C5">
          <w:rPr>
            <w:rFonts w:eastAsia="Calibri"/>
            <w:bCs/>
            <w:color w:val="000000"/>
            <w:sz w:val="28"/>
            <w:szCs w:val="28"/>
          </w:rPr>
          <w:t>649-ФЗ «О внесении изменений в Кодекс Российской Федерации об административных правонарушениях"</w:t>
        </w:r>
      </w:hyperlink>
      <w:r w:rsidRPr="00FB30D1">
        <w:rPr>
          <w:rFonts w:eastAsia="Calibri"/>
          <w:bCs/>
          <w:color w:val="000000"/>
          <w:sz w:val="28"/>
          <w:szCs w:val="28"/>
        </w:rPr>
        <w:t> установлена возможность замены принудительного выдворения иностранца из РФ административным штрафом.</w:t>
      </w:r>
    </w:p>
    <w:p w14:paraId="7D2C5CD1" w14:textId="77777777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FB30D1">
        <w:rPr>
          <w:rFonts w:eastAsia="Calibri"/>
          <w:bCs/>
          <w:color w:val="000000"/>
          <w:sz w:val="28"/>
          <w:szCs w:val="28"/>
        </w:rPr>
        <w:t>При принятии решения о принудительном выдворении за пределы РФ или контролируемом самостоятельном выезде из РФ иностранного гражданина или лица без гражданства судья учитывает продолжительность проживания иностранца в РФ, его семейное положение, отношение к уплате налогов, наличие дохода и обеспеченность жильем на территории РФ, род деятельности и профессию, законопослушное поведение, обращение о приеме в гражданство РФ и другие обстоятельства.</w:t>
      </w:r>
    </w:p>
    <w:p w14:paraId="29F1AEFF" w14:textId="77777777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FB30D1">
        <w:rPr>
          <w:rFonts w:eastAsia="Calibri"/>
          <w:bCs/>
          <w:color w:val="000000"/>
          <w:sz w:val="28"/>
          <w:szCs w:val="28"/>
        </w:rPr>
        <w:lastRenderedPageBreak/>
        <w:t>Если при назначении административного наказания в случае, при котором санкция применяемой статьи предусматривает обязательное выдворение за пределы РФ, судья, учитывая вышеназванные обстоятельства, придет к выводу, что выдворение является чрезмерным, а также в случае отсутствия государства, готового принять у себя лицо без гражданства, выдворение заменяется административным штрафом в размере от 40 до 50 тысяч рублей либо обязательными работами на срок от 150 до 200 часов.</w:t>
      </w:r>
    </w:p>
    <w:p w14:paraId="37D323DC" w14:textId="77777777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FB30D1">
        <w:rPr>
          <w:rFonts w:eastAsia="Calibri"/>
          <w:bCs/>
          <w:color w:val="000000"/>
          <w:sz w:val="28"/>
          <w:szCs w:val="28"/>
        </w:rPr>
        <w:t>Кроме этого, КоАП РФ дополнен новой статьей, устанавливающей сроки содержания иностранцев, подлежащих административному выдворению за пределы РФ, в специальных учреждениях.</w:t>
      </w:r>
    </w:p>
    <w:p w14:paraId="3A1383BE" w14:textId="77777777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FB30D1">
        <w:rPr>
          <w:rFonts w:eastAsia="Calibri"/>
          <w:bCs/>
          <w:color w:val="000000"/>
          <w:sz w:val="28"/>
          <w:szCs w:val="28"/>
        </w:rPr>
        <w:t>Предусмотрено, что по общему правилу срок содержания указанных лиц в специальных учреждениях не должен превышать 90 суток.</w:t>
      </w:r>
    </w:p>
    <w:p w14:paraId="19B1DB2E" w14:textId="77777777" w:rsidR="00FB30D1" w:rsidRPr="00FB30D1" w:rsidRDefault="00FB30D1" w:rsidP="007E45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FB30D1">
        <w:rPr>
          <w:rFonts w:eastAsia="Calibri"/>
          <w:bCs/>
          <w:color w:val="000000"/>
          <w:sz w:val="28"/>
          <w:szCs w:val="28"/>
        </w:rPr>
        <w:t>Уточнено, что иностранцы, подлежащие выдворению, помещаются в специальные учреждения не только до принудительного выдворения за пределы РФ, но и до отмены постановления об административном выдворении либо изменения данного постановления.</w:t>
      </w:r>
    </w:p>
    <w:p w14:paraId="03BEB008" w14:textId="77777777" w:rsidR="00FB30D1" w:rsidRDefault="00FB30D1" w:rsidP="00FB30D1">
      <w:pPr>
        <w:jc w:val="center"/>
        <w:rPr>
          <w:b/>
          <w:bCs/>
          <w:sz w:val="28"/>
          <w:szCs w:val="28"/>
        </w:rPr>
      </w:pPr>
    </w:p>
    <w:p w14:paraId="1D374EE8" w14:textId="77777777" w:rsidR="00FB30D1" w:rsidRPr="005923E7" w:rsidRDefault="00FB30D1" w:rsidP="00FB30D1">
      <w:pPr>
        <w:jc w:val="center"/>
        <w:rPr>
          <w:b/>
          <w:bCs/>
          <w:sz w:val="28"/>
          <w:szCs w:val="28"/>
        </w:rPr>
      </w:pPr>
    </w:p>
    <w:p w14:paraId="6DDADB9E" w14:textId="77777777" w:rsidR="00FB30D1" w:rsidRPr="00B972CC" w:rsidRDefault="00FB30D1" w:rsidP="00FB30D1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0028253A" w14:textId="77777777" w:rsidR="00FB30D1" w:rsidRPr="00B972CC" w:rsidRDefault="00FB30D1" w:rsidP="00FB30D1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1F28DA0B" w14:textId="77777777" w:rsidR="00FB30D1" w:rsidRPr="00B972CC" w:rsidRDefault="00FB30D1" w:rsidP="00FB30D1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D41A5C5" w14:textId="77777777" w:rsidR="00FB30D1" w:rsidRPr="00B972CC" w:rsidRDefault="00FB30D1" w:rsidP="00FB30D1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5A81739F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333D7ABF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589ABF03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439EB6D3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3AD8833C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1F2F72AF" w14:textId="77777777" w:rsidR="00FB30D1" w:rsidRPr="00B972CC" w:rsidRDefault="00FB30D1" w:rsidP="00FB30D1">
      <w:pPr>
        <w:rPr>
          <w:bCs/>
          <w:color w:val="000000"/>
          <w:sz w:val="28"/>
          <w:szCs w:val="28"/>
        </w:rPr>
      </w:pPr>
    </w:p>
    <w:p w14:paraId="7A4F6DE6" w14:textId="77777777" w:rsidR="00FB30D1" w:rsidRDefault="00FB30D1" w:rsidP="00FB30D1">
      <w:pPr>
        <w:rPr>
          <w:sz w:val="18"/>
          <w:szCs w:val="18"/>
        </w:rPr>
      </w:pPr>
    </w:p>
    <w:p w14:paraId="543817F3" w14:textId="77777777" w:rsidR="00FB30D1" w:rsidRDefault="00FB30D1" w:rsidP="00FB30D1">
      <w:pPr>
        <w:rPr>
          <w:sz w:val="18"/>
          <w:szCs w:val="18"/>
        </w:rPr>
      </w:pPr>
    </w:p>
    <w:p w14:paraId="06FBA7D0" w14:textId="77777777" w:rsidR="00FB30D1" w:rsidRDefault="00FB30D1" w:rsidP="00FB30D1">
      <w:pPr>
        <w:rPr>
          <w:sz w:val="18"/>
          <w:szCs w:val="18"/>
        </w:rPr>
      </w:pPr>
    </w:p>
    <w:p w14:paraId="7F618491" w14:textId="77777777" w:rsidR="00FB30D1" w:rsidRDefault="00FB30D1" w:rsidP="00FB30D1">
      <w:pPr>
        <w:rPr>
          <w:sz w:val="18"/>
          <w:szCs w:val="18"/>
        </w:rPr>
      </w:pPr>
    </w:p>
    <w:p w14:paraId="5B279CBE" w14:textId="77777777" w:rsidR="00FB30D1" w:rsidRDefault="00FB30D1" w:rsidP="00FB30D1">
      <w:pPr>
        <w:rPr>
          <w:sz w:val="18"/>
          <w:szCs w:val="18"/>
        </w:rPr>
      </w:pPr>
    </w:p>
    <w:p w14:paraId="19B51EC9" w14:textId="77777777" w:rsidR="00FB30D1" w:rsidRDefault="00FB30D1" w:rsidP="00FB30D1">
      <w:pPr>
        <w:rPr>
          <w:sz w:val="18"/>
          <w:szCs w:val="18"/>
        </w:rPr>
      </w:pPr>
    </w:p>
    <w:p w14:paraId="546ABEDD" w14:textId="1F786FE1" w:rsidR="00FB30D1" w:rsidRDefault="007E45C5" w:rsidP="007E45C5">
      <w:pPr>
        <w:tabs>
          <w:tab w:val="left" w:pos="255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A68C39B" w14:textId="50250C57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38574930" w14:textId="079F7947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0BFC4D2C" w14:textId="6929432F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6F0356BC" w14:textId="6E236361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5EA86E75" w14:textId="7EA25FD5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36436CB5" w14:textId="53AE3F2F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5EBAC956" w14:textId="3ECACB39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04E32187" w14:textId="1889E707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7D70A6BF" w14:textId="65B9D7DC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259AF11C" w14:textId="44207F03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2DB566A4" w14:textId="232F5F2C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6B62DA4C" w14:textId="4A5D821B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00552040" w14:textId="5CC2F3F1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3E154356" w14:textId="50C519DA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347D9158" w14:textId="503DABF1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68FA279F" w14:textId="5FCEEE41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2097183F" w14:textId="5F89DA30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46845135" w14:textId="5D2C3C10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05091B8A" w14:textId="49723BEC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121EFC4D" w14:textId="77777777" w:rsidR="007E45C5" w:rsidRDefault="007E45C5" w:rsidP="007E45C5">
      <w:pPr>
        <w:tabs>
          <w:tab w:val="left" w:pos="2556"/>
        </w:tabs>
        <w:rPr>
          <w:sz w:val="18"/>
          <w:szCs w:val="18"/>
        </w:rPr>
      </w:pPr>
    </w:p>
    <w:p w14:paraId="1E2906D1" w14:textId="77777777" w:rsidR="00FB30D1" w:rsidRDefault="00FB30D1" w:rsidP="00FB30D1">
      <w:pPr>
        <w:rPr>
          <w:sz w:val="18"/>
          <w:szCs w:val="18"/>
        </w:rPr>
      </w:pPr>
    </w:p>
    <w:p w14:paraId="26F7544C" w14:textId="77777777" w:rsidR="00FB30D1" w:rsidRDefault="00FB30D1" w:rsidP="00FB30D1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05F58EBC" w14:textId="77777777" w:rsidR="00FB30D1" w:rsidRDefault="00FB30D1"/>
    <w:sectPr w:rsidR="00FB30D1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D1"/>
    <w:rsid w:val="007E45C5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4943"/>
  <w15:chartTrackingRefBased/>
  <w15:docId w15:val="{76A8B90D-12CE-41AB-A5DE-8E6BA200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B30D1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FB30D1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FB3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25/fz_251223-6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2024-02-13T12:21:00Z</dcterms:created>
  <dcterms:modified xsi:type="dcterms:W3CDTF">2024-02-13T12:36:00Z</dcterms:modified>
</cp:coreProperties>
</file>