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344B92" w14:paraId="7502AFF7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643C6375" w14:textId="77777777" w:rsidR="00344B92" w:rsidRDefault="00344B92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7BC05A77" w14:textId="77777777" w:rsidR="00344B92" w:rsidRDefault="00344B92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1D5B74B4" w14:textId="77777777" w:rsidR="00344B92" w:rsidRDefault="00344B92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5898DF67" w14:textId="77777777" w:rsidR="00344B92" w:rsidRDefault="00344B92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7BBF4D3A" w14:textId="77777777" w:rsidR="00344B92" w:rsidRDefault="00344B92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344B92" w14:paraId="1F5A469E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0325875A" w14:textId="77777777" w:rsidR="00344B92" w:rsidRDefault="00344B92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51C63B78" w14:textId="77777777" w:rsidR="00344B92" w:rsidRPr="00D73415" w:rsidRDefault="00344B92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3CE45824" w14:textId="77777777" w:rsidR="00344B92" w:rsidRPr="00D73415" w:rsidRDefault="00344B92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1F163CFD" w14:textId="77777777" w:rsidR="00344B92" w:rsidRPr="00D73415" w:rsidRDefault="00344B92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332E7C92" w14:textId="77777777" w:rsidR="00344B92" w:rsidRPr="00D73415" w:rsidRDefault="00344B92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196DAB88" w14:textId="77777777" w:rsidR="00344B92" w:rsidRDefault="00344B92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344B92" w14:paraId="0D746041" w14:textId="77777777" w:rsidTr="00097840">
        <w:trPr>
          <w:cantSplit/>
          <w:trHeight w:val="1830"/>
        </w:trPr>
        <w:tc>
          <w:tcPr>
            <w:tcW w:w="419" w:type="dxa"/>
          </w:tcPr>
          <w:p w14:paraId="6553D671" w14:textId="77777777" w:rsidR="00344B92" w:rsidRDefault="00344B92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5C568BFC" w14:textId="77777777" w:rsidR="00344B92" w:rsidRDefault="00344B92" w:rsidP="00097840">
            <w:pPr>
              <w:ind w:left="-288" w:right="-108"/>
              <w:jc w:val="center"/>
              <w:rPr>
                <w:sz w:val="16"/>
              </w:rPr>
            </w:pPr>
          </w:p>
          <w:p w14:paraId="7F4521B4" w14:textId="77777777" w:rsidR="00344B92" w:rsidRDefault="00344B92" w:rsidP="00097840">
            <w:pPr>
              <w:ind w:left="-288" w:right="-108"/>
              <w:jc w:val="center"/>
              <w:rPr>
                <w:sz w:val="10"/>
              </w:rPr>
            </w:pPr>
          </w:p>
          <w:p w14:paraId="1A2AEA75" w14:textId="77777777" w:rsidR="00344B92" w:rsidRDefault="00344B92" w:rsidP="00097840">
            <w:pPr>
              <w:ind w:left="-288" w:right="-108"/>
              <w:jc w:val="center"/>
              <w:rPr>
                <w:sz w:val="28"/>
              </w:rPr>
            </w:pPr>
          </w:p>
          <w:p w14:paraId="7B714BEA" w14:textId="77777777" w:rsidR="00344B92" w:rsidRDefault="00344B92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447A3FCD" w14:textId="77777777" w:rsidR="00344B92" w:rsidRDefault="00344B92" w:rsidP="00097840">
            <w:pPr>
              <w:ind w:left="-288" w:right="-108"/>
            </w:pPr>
          </w:p>
        </w:tc>
        <w:tc>
          <w:tcPr>
            <w:tcW w:w="458" w:type="dxa"/>
          </w:tcPr>
          <w:p w14:paraId="20EE759D" w14:textId="77777777" w:rsidR="00344B92" w:rsidRDefault="00344B92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7722CF37" w14:textId="77777777" w:rsidR="00344B92" w:rsidRDefault="00344B92" w:rsidP="00097840">
            <w:pPr>
              <w:rPr>
                <w:sz w:val="28"/>
                <w:szCs w:val="28"/>
              </w:rPr>
            </w:pPr>
          </w:p>
        </w:tc>
      </w:tr>
      <w:tr w:rsidR="00344B92" w14:paraId="449CCDE1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449D470C" w14:textId="77777777" w:rsidR="00344B92" w:rsidRDefault="00344B92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60BB825B" w14:textId="77777777" w:rsidR="00344B92" w:rsidRDefault="00344B92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1484C596" w14:textId="77777777" w:rsidR="00344B92" w:rsidRDefault="00344B92" w:rsidP="00097840">
            <w:pPr>
              <w:rPr>
                <w:sz w:val="28"/>
                <w:szCs w:val="28"/>
              </w:rPr>
            </w:pPr>
          </w:p>
        </w:tc>
      </w:tr>
    </w:tbl>
    <w:p w14:paraId="4E930807" w14:textId="77777777" w:rsidR="00344B92" w:rsidRPr="000977A0" w:rsidRDefault="00344B92" w:rsidP="00344B92">
      <w:pPr>
        <w:jc w:val="both"/>
        <w:rPr>
          <w:sz w:val="16"/>
          <w:szCs w:val="16"/>
        </w:rPr>
      </w:pPr>
    </w:p>
    <w:p w14:paraId="79A7E5D5" w14:textId="77777777" w:rsidR="00344B92" w:rsidRDefault="00344B92" w:rsidP="00344B9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9290ECC" w14:textId="77777777" w:rsidR="00344B92" w:rsidRDefault="00344B92" w:rsidP="00344B9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72969AB" w14:textId="77777777" w:rsidR="00344B92" w:rsidRDefault="00344B92" w:rsidP="00344B9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AC7C2DB" w14:textId="77777777" w:rsidR="00344B92" w:rsidRDefault="00344B92" w:rsidP="00344B9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C8AF73E" w14:textId="77777777" w:rsidR="00344B92" w:rsidRDefault="00344B92" w:rsidP="00344B9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A3BDB64" w14:textId="77777777" w:rsidR="00344B92" w:rsidRDefault="00344B92" w:rsidP="00344B9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55C6B50" w14:textId="77777777" w:rsidR="00344B92" w:rsidRDefault="00344B92" w:rsidP="00344B9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58DA9B1" w14:textId="77777777" w:rsidR="00344B92" w:rsidRDefault="00344B92" w:rsidP="00344B9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6B3A5AB" w14:textId="77777777" w:rsidR="00344B92" w:rsidRDefault="00344B92" w:rsidP="00344B9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4E77E11" w14:textId="77777777" w:rsidR="00344B92" w:rsidRPr="00B703EE" w:rsidRDefault="00344B92" w:rsidP="00344B92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1FDC3037" w14:textId="77777777" w:rsidR="00344B92" w:rsidRPr="005A6FDD" w:rsidRDefault="00344B92" w:rsidP="00344B92">
      <w:pPr>
        <w:jc w:val="both"/>
        <w:rPr>
          <w:sz w:val="28"/>
          <w:szCs w:val="28"/>
        </w:rPr>
      </w:pPr>
    </w:p>
    <w:p w14:paraId="5D325FE2" w14:textId="2DF895D9" w:rsidR="00344B92" w:rsidRDefault="00344B92" w:rsidP="00344B92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34997DCD" w14:textId="7F7BDE63" w:rsidR="00344B92" w:rsidRDefault="00344B92" w:rsidP="00344B92">
      <w:pPr>
        <w:jc w:val="center"/>
        <w:rPr>
          <w:b/>
          <w:bCs/>
          <w:sz w:val="28"/>
          <w:szCs w:val="28"/>
        </w:rPr>
      </w:pPr>
    </w:p>
    <w:p w14:paraId="4E0F6FA7" w14:textId="09CCD3C7" w:rsidR="00344B92" w:rsidRDefault="00344B92" w:rsidP="00344B92">
      <w:pPr>
        <w:jc w:val="center"/>
        <w:rPr>
          <w:b/>
          <w:bCs/>
          <w:sz w:val="28"/>
          <w:szCs w:val="28"/>
        </w:rPr>
      </w:pPr>
      <w:r w:rsidRPr="00344B92">
        <w:rPr>
          <w:b/>
          <w:bCs/>
          <w:sz w:val="28"/>
          <w:szCs w:val="28"/>
        </w:rPr>
        <w:t>О пробации в Российской Федерации</w:t>
      </w:r>
    </w:p>
    <w:p w14:paraId="11E53B3C" w14:textId="221E1A48" w:rsidR="00344B92" w:rsidRDefault="00344B92" w:rsidP="00344B92">
      <w:pPr>
        <w:jc w:val="center"/>
        <w:rPr>
          <w:b/>
          <w:bCs/>
          <w:sz w:val="28"/>
          <w:szCs w:val="28"/>
        </w:rPr>
      </w:pPr>
    </w:p>
    <w:p w14:paraId="32E02229" w14:textId="77777777" w:rsidR="00344B92" w:rsidRDefault="00344B92" w:rsidP="00344B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  <w:shd w:val="clear" w:color="auto" w:fill="FFFFFF"/>
        </w:rPr>
        <w:t>С 01.01.2024 поэтапно вводится в действие Федеральный закон от 06.02.2023 № 10-ФЗ «О пробации в Российской Федерации», регулирующий вопросы применения мер в отношении осужденных, лиц, которым назначены иные меры уголовно-правового характера, и лиц, освобожденных из учреждений, исполняющих наказания в виде принудительных работ или лишения свободы, которые оказались в трудной жизненной ситуации, в том числе ресоциализации, социальной адаптации и социальной реабилитации, защиты прав и законных интересов указанных лиц.</w:t>
      </w:r>
    </w:p>
    <w:p w14:paraId="5B8B5E94" w14:textId="77777777" w:rsidR="00344B92" w:rsidRDefault="00344B92" w:rsidP="00344B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  <w:shd w:val="clear" w:color="auto" w:fill="FFFFFF"/>
        </w:rPr>
        <w:t>Субъектами пробации являются федеральные органы исполнительной власти, органы государственной власти субъектов Российской Федерации, учреждения уголовно-исполнительной системы, государственные учреждения службы занятости населения, организации социального обслуживания.</w:t>
      </w:r>
    </w:p>
    <w:p w14:paraId="0CB82BE2" w14:textId="77777777" w:rsidR="00344B92" w:rsidRDefault="00344B92" w:rsidP="00344B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  <w:shd w:val="clear" w:color="auto" w:fill="FFFFFF"/>
        </w:rPr>
        <w:lastRenderedPageBreak/>
        <w:t>Органы местного самоуправления вправе участвовать в процедурах пробации во взаимодействии с субъектами пробации.</w:t>
      </w:r>
    </w:p>
    <w:p w14:paraId="107847F5" w14:textId="77777777" w:rsidR="00344B92" w:rsidRDefault="00344B92" w:rsidP="00344B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  <w:shd w:val="clear" w:color="auto" w:fill="FFFFFF"/>
        </w:rPr>
        <w:t xml:space="preserve">Законом определено три вида пробации: исполнительная пробация, пенитенциарная пробация,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постпенитенциарная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пробация.</w:t>
      </w:r>
    </w:p>
    <w:p w14:paraId="716D4716" w14:textId="77777777" w:rsidR="00344B92" w:rsidRDefault="00344B92" w:rsidP="00344B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  <w:shd w:val="clear" w:color="auto" w:fill="FFFFFF"/>
        </w:rPr>
        <w:t>Исполнительная пробация применяется уголовно-исполнительными инспекциями в отношении лиц, находящихся в трудной жизненной ситуации, при исполнении наказаний, не связанных с изоляцией осужденных от общества (за исключением осужденных к штрафу, назначенному в качестве основного наказания, и принудительным работам), и иных мер уголовно-правового характера.</w:t>
      </w:r>
    </w:p>
    <w:p w14:paraId="084D02F8" w14:textId="77777777" w:rsidR="00344B92" w:rsidRDefault="00344B92" w:rsidP="00344B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  <w:shd w:val="clear" w:color="auto" w:fill="FFFFFF"/>
        </w:rPr>
        <w:t>Пенитенциарная пробация применяется в отношении осужденных в учреждениях, исполняющих наказания в виде принудительных работ или лишения свободы в виде совокупности мер, направленных на исправление осужденных, а также на подготовку осужденных, отбывающих наказания в виде принудительных работ или лишения свободы, к освобождению из указанных учреждений.</w:t>
      </w:r>
    </w:p>
    <w:p w14:paraId="0D778DD5" w14:textId="77777777" w:rsidR="00344B92" w:rsidRDefault="00344B92" w:rsidP="00344B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proofErr w:type="spellStart"/>
      <w:r>
        <w:rPr>
          <w:color w:val="333333"/>
          <w:sz w:val="28"/>
          <w:szCs w:val="28"/>
          <w:shd w:val="clear" w:color="auto" w:fill="FFFFFF"/>
        </w:rPr>
        <w:t>Постпенитенциарная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пробация применяется в отношении лиц, освободившихся из учреждений, исполняющих наказания в виде принудительных работ или лишения свободы, и оказавшихся в трудной жизненной ситуации, реализуется в совокупности мер, направленных на ресоциализацию, социальную адаптацию и социальную реабилитацию.</w:t>
      </w:r>
    </w:p>
    <w:p w14:paraId="3E88DE86" w14:textId="77777777" w:rsidR="00344B92" w:rsidRDefault="00344B92" w:rsidP="00344B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  <w:shd w:val="clear" w:color="auto" w:fill="FFFFFF"/>
        </w:rPr>
        <w:t>Пробация осуществляется в том числе в рамках индивидуальной программы ресоциализации, социальной адаптации и социальной реабилитации, включающей в себя меры правового и иного характера, направленные на ресоциализацию, социальную адаптацию и социальную реабилитацию, применяемые в отношении конкретного лица в зависимости от обстоятельств, характеристики его личности и его индивидуальной нуждаемости, а также сроки применения таких мер.</w:t>
      </w:r>
    </w:p>
    <w:p w14:paraId="23CD92B9" w14:textId="77777777" w:rsidR="00344B92" w:rsidRDefault="00344B92" w:rsidP="00344B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  <w:shd w:val="clear" w:color="auto" w:fill="FFFFFF"/>
        </w:rPr>
        <w:t xml:space="preserve">Законом предусматривается создание центров пробации - специализированных организаций, создаваемых в целях оказания помощи лицам, в отношении которых применяется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постпенитенциарная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пробация, в том числе в предоставлении временного места пребывания.</w:t>
      </w:r>
    </w:p>
    <w:p w14:paraId="20828718" w14:textId="77777777" w:rsidR="00344B92" w:rsidRDefault="00344B92" w:rsidP="00344B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  <w:shd w:val="clear" w:color="auto" w:fill="FFFFFF"/>
        </w:rPr>
        <w:t>Центры могут создаваться некоммерческими, в том числе религиозными, организациями и общественными объединениями, социально ориентированными некоммерческими организациями.</w:t>
      </w:r>
    </w:p>
    <w:p w14:paraId="4A856CEC" w14:textId="77777777" w:rsidR="00344B92" w:rsidRDefault="00344B92" w:rsidP="00344B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  <w:shd w:val="clear" w:color="auto" w:fill="FFFFFF"/>
        </w:rPr>
        <w:t>Целями пробации установлены коррекция социального поведения, ресоциализация, социальная адаптация и социальная реабилитация лиц, в отношении которых применяется пробация, предупреждение совершения ими новых преступлений.</w:t>
      </w:r>
    </w:p>
    <w:p w14:paraId="7BB08554" w14:textId="77777777" w:rsidR="00344B92" w:rsidRDefault="00344B92" w:rsidP="00344B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  <w:shd w:val="clear" w:color="auto" w:fill="FFFFFF"/>
        </w:rPr>
        <w:t>Закон вступает в силу с 1 января 2024 года, за исключением отдельных положений, реализующихся с 1 января 2025 года.</w:t>
      </w:r>
    </w:p>
    <w:p w14:paraId="27DAC309" w14:textId="0F3C2930" w:rsidR="00344B92" w:rsidRPr="00344B92" w:rsidRDefault="00344B92" w:rsidP="00344B92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 </w:t>
      </w:r>
    </w:p>
    <w:p w14:paraId="0E78F6A1" w14:textId="77777777" w:rsidR="00344B92" w:rsidRPr="00B972CC" w:rsidRDefault="00344B92" w:rsidP="00344B92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519A4778" w14:textId="77777777" w:rsidR="00344B92" w:rsidRPr="00B972CC" w:rsidRDefault="00344B92" w:rsidP="00344B92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0F550BAB" w14:textId="10BDDDA2" w:rsidR="00344B92" w:rsidRPr="00344B92" w:rsidRDefault="00344B92" w:rsidP="00344B92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2852E587" w14:textId="77777777" w:rsidR="00344B92" w:rsidRDefault="00344B92" w:rsidP="00344B92">
      <w:pPr>
        <w:rPr>
          <w:sz w:val="18"/>
          <w:szCs w:val="18"/>
        </w:rPr>
      </w:pPr>
    </w:p>
    <w:p w14:paraId="37AF5C84" w14:textId="5EEC3FA7" w:rsidR="00344B92" w:rsidRDefault="00344B92" w:rsidP="00344B92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470F3E95" w14:textId="77777777" w:rsidR="00344B92" w:rsidRDefault="00344B92"/>
    <w:sectPr w:rsidR="00344B92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92"/>
    <w:rsid w:val="0034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20C4"/>
  <w15:chartTrackingRefBased/>
  <w15:docId w15:val="{983A806B-D019-47F8-B481-DDEC30B2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B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344B92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unhideWhenUsed/>
    <w:rsid w:val="00344B9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2024-02-13T13:08:00Z</dcterms:created>
  <dcterms:modified xsi:type="dcterms:W3CDTF">2024-02-13T13:17:00Z</dcterms:modified>
</cp:coreProperties>
</file>