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BF5C18" w14:paraId="7985EDAC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107F9A1C" w14:textId="77777777" w:rsidR="00BF5C18" w:rsidRDefault="00BF5C18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0A47D840" w14:textId="77777777" w:rsidR="00BF5C18" w:rsidRDefault="00BF5C18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013FCBF2" w14:textId="77777777" w:rsidR="00BF5C18" w:rsidRDefault="00BF5C18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077FBB57" w14:textId="77777777" w:rsidR="00BF5C18" w:rsidRDefault="00BF5C18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4A42A377" w14:textId="77777777" w:rsidR="00BF5C18" w:rsidRDefault="00BF5C18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BF5C18" w14:paraId="5FF99077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21FBD520" w14:textId="77777777" w:rsidR="00BF5C18" w:rsidRDefault="00BF5C18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552BE6FE" w14:textId="77777777" w:rsidR="00BF5C18" w:rsidRPr="00D73415" w:rsidRDefault="00BF5C18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10498B39" w14:textId="77777777" w:rsidR="00BF5C18" w:rsidRPr="00D73415" w:rsidRDefault="00BF5C18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706EC13A" w14:textId="77777777" w:rsidR="00BF5C18" w:rsidRPr="00D73415" w:rsidRDefault="00BF5C18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63F7BEC3" w14:textId="77777777" w:rsidR="00BF5C18" w:rsidRPr="00D73415" w:rsidRDefault="00BF5C18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325E1FE0" w14:textId="77777777" w:rsidR="00BF5C18" w:rsidRDefault="00BF5C18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BF5C18" w14:paraId="1339F4CC" w14:textId="77777777" w:rsidTr="00097840">
        <w:trPr>
          <w:cantSplit/>
          <w:trHeight w:val="1830"/>
        </w:trPr>
        <w:tc>
          <w:tcPr>
            <w:tcW w:w="419" w:type="dxa"/>
          </w:tcPr>
          <w:p w14:paraId="04281900" w14:textId="77777777" w:rsidR="00BF5C18" w:rsidRDefault="00BF5C18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1153BA78" w14:textId="77777777" w:rsidR="00BF5C18" w:rsidRDefault="00BF5C18" w:rsidP="00097840">
            <w:pPr>
              <w:ind w:left="-288" w:right="-108"/>
              <w:jc w:val="center"/>
              <w:rPr>
                <w:sz w:val="16"/>
              </w:rPr>
            </w:pPr>
          </w:p>
          <w:p w14:paraId="54253A2D" w14:textId="77777777" w:rsidR="00BF5C18" w:rsidRDefault="00BF5C18" w:rsidP="00097840">
            <w:pPr>
              <w:ind w:left="-288" w:right="-108"/>
              <w:jc w:val="center"/>
              <w:rPr>
                <w:sz w:val="10"/>
              </w:rPr>
            </w:pPr>
          </w:p>
          <w:p w14:paraId="3335AD1C" w14:textId="77777777" w:rsidR="00BF5C18" w:rsidRDefault="00BF5C18" w:rsidP="00097840">
            <w:pPr>
              <w:ind w:left="-288" w:right="-108"/>
              <w:jc w:val="center"/>
              <w:rPr>
                <w:sz w:val="28"/>
              </w:rPr>
            </w:pPr>
          </w:p>
          <w:p w14:paraId="2D3EE011" w14:textId="77777777" w:rsidR="00BF5C18" w:rsidRDefault="00BF5C18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6026BE4C" w14:textId="77777777" w:rsidR="00BF5C18" w:rsidRDefault="00BF5C18" w:rsidP="00097840">
            <w:pPr>
              <w:ind w:left="-288" w:right="-108"/>
            </w:pPr>
          </w:p>
        </w:tc>
        <w:tc>
          <w:tcPr>
            <w:tcW w:w="458" w:type="dxa"/>
          </w:tcPr>
          <w:p w14:paraId="495F4672" w14:textId="77777777" w:rsidR="00BF5C18" w:rsidRDefault="00BF5C18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671E5F46" w14:textId="77777777" w:rsidR="00BF5C18" w:rsidRDefault="00BF5C18" w:rsidP="00097840">
            <w:pPr>
              <w:rPr>
                <w:sz w:val="28"/>
                <w:szCs w:val="28"/>
              </w:rPr>
            </w:pPr>
          </w:p>
        </w:tc>
      </w:tr>
      <w:tr w:rsidR="00BF5C18" w14:paraId="26EB14A8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3170ECF5" w14:textId="77777777" w:rsidR="00BF5C18" w:rsidRDefault="00BF5C18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543F4B58" w14:textId="77777777" w:rsidR="00BF5C18" w:rsidRDefault="00BF5C18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1B3A4EBB" w14:textId="77777777" w:rsidR="00BF5C18" w:rsidRDefault="00BF5C18" w:rsidP="00097840">
            <w:pPr>
              <w:rPr>
                <w:sz w:val="28"/>
                <w:szCs w:val="28"/>
              </w:rPr>
            </w:pPr>
          </w:p>
        </w:tc>
      </w:tr>
    </w:tbl>
    <w:p w14:paraId="238437C4" w14:textId="77777777" w:rsidR="00BF5C18" w:rsidRPr="000977A0" w:rsidRDefault="00BF5C18" w:rsidP="00BF5C18">
      <w:pPr>
        <w:jc w:val="both"/>
        <w:rPr>
          <w:sz w:val="16"/>
          <w:szCs w:val="16"/>
        </w:rPr>
      </w:pPr>
    </w:p>
    <w:p w14:paraId="225C1FAA" w14:textId="77777777" w:rsidR="00BF5C18" w:rsidRDefault="00BF5C18" w:rsidP="00BF5C18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3377ED8" w14:textId="77777777" w:rsidR="00BF5C18" w:rsidRDefault="00BF5C18" w:rsidP="00BF5C18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30A0640" w14:textId="77777777" w:rsidR="00BF5C18" w:rsidRDefault="00BF5C18" w:rsidP="00BF5C18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29EA0A9" w14:textId="77777777" w:rsidR="00BF5C18" w:rsidRDefault="00BF5C18" w:rsidP="00BF5C18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A866450" w14:textId="77777777" w:rsidR="00BF5C18" w:rsidRDefault="00BF5C18" w:rsidP="00BF5C18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0C320B7" w14:textId="77777777" w:rsidR="00BF5C18" w:rsidRDefault="00BF5C18" w:rsidP="00BF5C18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8CAC32D" w14:textId="77777777" w:rsidR="00BF5C18" w:rsidRDefault="00BF5C18" w:rsidP="00BF5C18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5AE861E" w14:textId="77777777" w:rsidR="00BF5C18" w:rsidRDefault="00BF5C18" w:rsidP="00BF5C18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35BEE9C" w14:textId="77777777" w:rsidR="00BF5C18" w:rsidRDefault="00BF5C18" w:rsidP="00BF5C18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8DDBBF9" w14:textId="77777777" w:rsidR="00BF5C18" w:rsidRPr="00B703EE" w:rsidRDefault="00BF5C18" w:rsidP="00BF5C18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4D812F79" w14:textId="77777777" w:rsidR="00BF5C18" w:rsidRPr="005A6FDD" w:rsidRDefault="00BF5C18" w:rsidP="00BF5C18">
      <w:pPr>
        <w:jc w:val="both"/>
        <w:rPr>
          <w:sz w:val="28"/>
          <w:szCs w:val="28"/>
        </w:rPr>
      </w:pPr>
    </w:p>
    <w:p w14:paraId="70072400" w14:textId="196D2F30" w:rsidR="00BF5C18" w:rsidRDefault="00BF5C18" w:rsidP="00BF5C18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0CB814D7" w14:textId="0D042BC3" w:rsidR="00AF39BC" w:rsidRDefault="00AF39BC" w:rsidP="00BF5C18">
      <w:pPr>
        <w:jc w:val="center"/>
        <w:rPr>
          <w:b/>
          <w:bCs/>
          <w:sz w:val="28"/>
          <w:szCs w:val="28"/>
        </w:rPr>
      </w:pPr>
    </w:p>
    <w:p w14:paraId="740F9F65" w14:textId="3EF0CCA5" w:rsidR="00AF39BC" w:rsidRDefault="00AF39BC" w:rsidP="00BF5C18">
      <w:pPr>
        <w:jc w:val="center"/>
        <w:rPr>
          <w:b/>
          <w:bCs/>
          <w:sz w:val="28"/>
          <w:szCs w:val="28"/>
        </w:rPr>
      </w:pPr>
      <w:r w:rsidRPr="00AF39BC">
        <w:rPr>
          <w:b/>
          <w:bCs/>
          <w:sz w:val="28"/>
          <w:szCs w:val="28"/>
        </w:rPr>
        <w:t>Принят закон об оказании первой помощи обучающимся в период их пребывания в образовательной организации</w:t>
      </w:r>
    </w:p>
    <w:p w14:paraId="36E79C4D" w14:textId="6E63FEF3" w:rsidR="00AF39BC" w:rsidRDefault="00AF39BC" w:rsidP="00BF5C18">
      <w:pPr>
        <w:jc w:val="center"/>
        <w:rPr>
          <w:b/>
          <w:bCs/>
          <w:sz w:val="28"/>
          <w:szCs w:val="28"/>
        </w:rPr>
      </w:pPr>
    </w:p>
    <w:p w14:paraId="66F9E181" w14:textId="77777777" w:rsidR="00AF39BC" w:rsidRPr="00AF39BC" w:rsidRDefault="00AF39BC" w:rsidP="00AF39BC">
      <w:pPr>
        <w:ind w:firstLine="708"/>
        <w:jc w:val="both"/>
        <w:rPr>
          <w:bCs/>
          <w:color w:val="000000"/>
          <w:sz w:val="28"/>
          <w:szCs w:val="28"/>
        </w:rPr>
      </w:pPr>
      <w:r w:rsidRPr="00AF39BC">
        <w:rPr>
          <w:bCs/>
          <w:color w:val="000000"/>
          <w:sz w:val="28"/>
          <w:szCs w:val="28"/>
        </w:rPr>
        <w:t>Федеральным законом от 13.06.2023 № 256-ФЗ внесены изменения в статью 7 Федерального закона от 21.11.2011 № 323-ФЗ «Об основах охраны здоровья граждан в Российской Федерации» и статью 41 Федерального закона от 29.12.2012 № 273-ФЗ «Об образовании в Российской Федерации».</w:t>
      </w:r>
    </w:p>
    <w:p w14:paraId="1B4CFDB0" w14:textId="77777777" w:rsidR="00AF39BC" w:rsidRPr="00AF39BC" w:rsidRDefault="00AF39BC" w:rsidP="00AF39BC">
      <w:pPr>
        <w:ind w:firstLine="708"/>
        <w:jc w:val="both"/>
        <w:rPr>
          <w:bCs/>
          <w:color w:val="000000"/>
          <w:sz w:val="28"/>
          <w:szCs w:val="28"/>
        </w:rPr>
      </w:pPr>
      <w:r w:rsidRPr="00AF39BC">
        <w:rPr>
          <w:bCs/>
          <w:color w:val="000000"/>
          <w:sz w:val="28"/>
          <w:szCs w:val="28"/>
        </w:rPr>
        <w:t>Согласно принятому закону организацию оказания первой помощи обучающимся обеспечивает образовательная организация. Первую помощь вправе оказывать педагогические работники и иные лица при наличии соответствующих подготовки и (или) навыков.</w:t>
      </w:r>
    </w:p>
    <w:p w14:paraId="73AD0B05" w14:textId="77777777" w:rsidR="00AF39BC" w:rsidRPr="00AF39BC" w:rsidRDefault="00AF39BC" w:rsidP="00AF39BC">
      <w:pPr>
        <w:ind w:firstLine="708"/>
        <w:jc w:val="both"/>
        <w:rPr>
          <w:bCs/>
          <w:color w:val="000000"/>
          <w:sz w:val="28"/>
          <w:szCs w:val="28"/>
        </w:rPr>
      </w:pPr>
      <w:r w:rsidRPr="00AF39BC">
        <w:rPr>
          <w:bCs/>
          <w:color w:val="000000"/>
          <w:sz w:val="28"/>
          <w:szCs w:val="28"/>
        </w:rPr>
        <w:t>Также установлен порядок допуска обучающихся до занятий физкультурой с учетом результатов проведенных профилактических медицинских осмотров.</w:t>
      </w:r>
    </w:p>
    <w:p w14:paraId="46436B27" w14:textId="77777777" w:rsidR="00AF39BC" w:rsidRDefault="00AF39BC" w:rsidP="00BF5C18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71636ED6" w14:textId="7EE22F74" w:rsidR="00BF5C18" w:rsidRPr="00B972CC" w:rsidRDefault="00BF5C18" w:rsidP="00BF5C18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lastRenderedPageBreak/>
        <w:t xml:space="preserve">Прокурор района </w:t>
      </w:r>
    </w:p>
    <w:p w14:paraId="0E9FF691" w14:textId="77777777" w:rsidR="00BF5C18" w:rsidRPr="00B972CC" w:rsidRDefault="00BF5C18" w:rsidP="00BF5C18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29C2BEAB" w14:textId="77777777" w:rsidR="00BF5C18" w:rsidRPr="00B972CC" w:rsidRDefault="00BF5C18" w:rsidP="00BF5C18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2F195D1F" w14:textId="77777777" w:rsidR="00BF5C18" w:rsidRPr="00B972CC" w:rsidRDefault="00BF5C18" w:rsidP="00BF5C18">
      <w:pPr>
        <w:rPr>
          <w:bCs/>
          <w:color w:val="000000"/>
          <w:sz w:val="28"/>
          <w:szCs w:val="28"/>
        </w:rPr>
      </w:pPr>
    </w:p>
    <w:p w14:paraId="7B162E2C" w14:textId="77777777" w:rsidR="00BF5C18" w:rsidRPr="00B972CC" w:rsidRDefault="00BF5C18" w:rsidP="00BF5C18">
      <w:pPr>
        <w:rPr>
          <w:bCs/>
          <w:color w:val="000000"/>
          <w:sz w:val="28"/>
          <w:szCs w:val="28"/>
        </w:rPr>
      </w:pPr>
    </w:p>
    <w:p w14:paraId="1CF64BDE" w14:textId="77777777" w:rsidR="00BF5C18" w:rsidRPr="00B972CC" w:rsidRDefault="00BF5C18" w:rsidP="00BF5C18">
      <w:pPr>
        <w:rPr>
          <w:bCs/>
          <w:color w:val="000000"/>
          <w:sz w:val="28"/>
          <w:szCs w:val="28"/>
        </w:rPr>
      </w:pPr>
    </w:p>
    <w:p w14:paraId="2FC93D1F" w14:textId="77777777" w:rsidR="00BF5C18" w:rsidRPr="00B972CC" w:rsidRDefault="00BF5C18" w:rsidP="00BF5C18">
      <w:pPr>
        <w:rPr>
          <w:bCs/>
          <w:color w:val="000000"/>
          <w:sz w:val="28"/>
          <w:szCs w:val="28"/>
        </w:rPr>
      </w:pPr>
    </w:p>
    <w:p w14:paraId="563A8DF3" w14:textId="77777777" w:rsidR="00BF5C18" w:rsidRPr="00B972CC" w:rsidRDefault="00BF5C18" w:rsidP="00BF5C18">
      <w:pPr>
        <w:rPr>
          <w:bCs/>
          <w:color w:val="000000"/>
          <w:sz w:val="28"/>
          <w:szCs w:val="28"/>
        </w:rPr>
      </w:pPr>
    </w:p>
    <w:p w14:paraId="1F648C41" w14:textId="77777777" w:rsidR="00BF5C18" w:rsidRPr="00B972CC" w:rsidRDefault="00BF5C18" w:rsidP="00BF5C18">
      <w:pPr>
        <w:rPr>
          <w:bCs/>
          <w:color w:val="000000"/>
          <w:sz w:val="28"/>
          <w:szCs w:val="28"/>
        </w:rPr>
      </w:pPr>
    </w:p>
    <w:p w14:paraId="6F655F72" w14:textId="77777777" w:rsidR="00BF5C18" w:rsidRDefault="00BF5C18" w:rsidP="00BF5C18">
      <w:pPr>
        <w:rPr>
          <w:sz w:val="18"/>
          <w:szCs w:val="18"/>
        </w:rPr>
      </w:pPr>
    </w:p>
    <w:p w14:paraId="1F0B7D58" w14:textId="77777777" w:rsidR="00BF5C18" w:rsidRDefault="00BF5C18" w:rsidP="00BF5C18">
      <w:pPr>
        <w:rPr>
          <w:sz w:val="18"/>
          <w:szCs w:val="18"/>
        </w:rPr>
      </w:pPr>
    </w:p>
    <w:p w14:paraId="16D46639" w14:textId="77777777" w:rsidR="00BF5C18" w:rsidRDefault="00BF5C18" w:rsidP="00BF5C18">
      <w:pPr>
        <w:rPr>
          <w:sz w:val="18"/>
          <w:szCs w:val="18"/>
        </w:rPr>
      </w:pPr>
    </w:p>
    <w:p w14:paraId="6D625698" w14:textId="77777777" w:rsidR="00BF5C18" w:rsidRDefault="00BF5C18" w:rsidP="00BF5C18">
      <w:pPr>
        <w:rPr>
          <w:sz w:val="18"/>
          <w:szCs w:val="18"/>
        </w:rPr>
      </w:pPr>
    </w:p>
    <w:p w14:paraId="70A106C4" w14:textId="2372944E" w:rsidR="00BF5C18" w:rsidRDefault="00BF5C18" w:rsidP="00BF5C18">
      <w:pPr>
        <w:rPr>
          <w:sz w:val="18"/>
          <w:szCs w:val="18"/>
        </w:rPr>
      </w:pPr>
    </w:p>
    <w:p w14:paraId="7DB045B4" w14:textId="6E6F14A1" w:rsidR="00AF39BC" w:rsidRDefault="00AF39BC" w:rsidP="00BF5C18">
      <w:pPr>
        <w:rPr>
          <w:sz w:val="18"/>
          <w:szCs w:val="18"/>
        </w:rPr>
      </w:pPr>
    </w:p>
    <w:p w14:paraId="367769A3" w14:textId="1E1C6384" w:rsidR="00AF39BC" w:rsidRDefault="00AF39BC" w:rsidP="00BF5C18">
      <w:pPr>
        <w:rPr>
          <w:sz w:val="18"/>
          <w:szCs w:val="18"/>
        </w:rPr>
      </w:pPr>
    </w:p>
    <w:p w14:paraId="42227580" w14:textId="3F029255" w:rsidR="00AF39BC" w:rsidRDefault="00AF39BC" w:rsidP="00BF5C18">
      <w:pPr>
        <w:rPr>
          <w:sz w:val="18"/>
          <w:szCs w:val="18"/>
        </w:rPr>
      </w:pPr>
    </w:p>
    <w:p w14:paraId="60B490C2" w14:textId="0A224011" w:rsidR="00AF39BC" w:rsidRDefault="00AF39BC" w:rsidP="00BF5C18">
      <w:pPr>
        <w:rPr>
          <w:sz w:val="18"/>
          <w:szCs w:val="18"/>
        </w:rPr>
      </w:pPr>
    </w:p>
    <w:p w14:paraId="5F007AA1" w14:textId="306D6402" w:rsidR="00AF39BC" w:rsidRDefault="00AF39BC" w:rsidP="00BF5C18">
      <w:pPr>
        <w:rPr>
          <w:sz w:val="18"/>
          <w:szCs w:val="18"/>
        </w:rPr>
      </w:pPr>
    </w:p>
    <w:p w14:paraId="6FA25B51" w14:textId="42963447" w:rsidR="00AF39BC" w:rsidRDefault="00AF39BC" w:rsidP="00BF5C18">
      <w:pPr>
        <w:rPr>
          <w:sz w:val="18"/>
          <w:szCs w:val="18"/>
        </w:rPr>
      </w:pPr>
    </w:p>
    <w:p w14:paraId="17605965" w14:textId="665223BF" w:rsidR="00AF39BC" w:rsidRDefault="00AF39BC" w:rsidP="00BF5C18">
      <w:pPr>
        <w:rPr>
          <w:sz w:val="18"/>
          <w:szCs w:val="18"/>
        </w:rPr>
      </w:pPr>
    </w:p>
    <w:p w14:paraId="78324F18" w14:textId="3D113D76" w:rsidR="00AF39BC" w:rsidRDefault="00AF39BC" w:rsidP="00BF5C18">
      <w:pPr>
        <w:rPr>
          <w:sz w:val="18"/>
          <w:szCs w:val="18"/>
        </w:rPr>
      </w:pPr>
    </w:p>
    <w:p w14:paraId="596FA784" w14:textId="2B7A5004" w:rsidR="00AF39BC" w:rsidRDefault="00AF39BC" w:rsidP="00BF5C18">
      <w:pPr>
        <w:rPr>
          <w:sz w:val="18"/>
          <w:szCs w:val="18"/>
        </w:rPr>
      </w:pPr>
    </w:p>
    <w:p w14:paraId="0E5C73DC" w14:textId="0BD58090" w:rsidR="00AF39BC" w:rsidRDefault="00AF39BC" w:rsidP="00BF5C18">
      <w:pPr>
        <w:rPr>
          <w:sz w:val="18"/>
          <w:szCs w:val="18"/>
        </w:rPr>
      </w:pPr>
    </w:p>
    <w:p w14:paraId="18B1CC49" w14:textId="77F6DA4B" w:rsidR="00AF39BC" w:rsidRDefault="00AF39BC" w:rsidP="00BF5C18">
      <w:pPr>
        <w:rPr>
          <w:sz w:val="18"/>
          <w:szCs w:val="18"/>
        </w:rPr>
      </w:pPr>
    </w:p>
    <w:p w14:paraId="54215DEA" w14:textId="1F1CBECA" w:rsidR="00AF39BC" w:rsidRDefault="00AF39BC" w:rsidP="00BF5C18">
      <w:pPr>
        <w:rPr>
          <w:sz w:val="18"/>
          <w:szCs w:val="18"/>
        </w:rPr>
      </w:pPr>
    </w:p>
    <w:p w14:paraId="2CD00AA0" w14:textId="44345B4A" w:rsidR="00AF39BC" w:rsidRDefault="00AF39BC" w:rsidP="00BF5C18">
      <w:pPr>
        <w:rPr>
          <w:sz w:val="18"/>
          <w:szCs w:val="18"/>
        </w:rPr>
      </w:pPr>
    </w:p>
    <w:p w14:paraId="279F0472" w14:textId="1A7A45BC" w:rsidR="00AF39BC" w:rsidRDefault="00AF39BC" w:rsidP="00BF5C18">
      <w:pPr>
        <w:rPr>
          <w:sz w:val="18"/>
          <w:szCs w:val="18"/>
        </w:rPr>
      </w:pPr>
    </w:p>
    <w:p w14:paraId="5FD1F93D" w14:textId="15537EFE" w:rsidR="00AF39BC" w:rsidRDefault="00AF39BC" w:rsidP="00BF5C18">
      <w:pPr>
        <w:rPr>
          <w:sz w:val="18"/>
          <w:szCs w:val="18"/>
        </w:rPr>
      </w:pPr>
    </w:p>
    <w:p w14:paraId="3F3B83FB" w14:textId="69430661" w:rsidR="00AF39BC" w:rsidRDefault="00AF39BC" w:rsidP="00BF5C18">
      <w:pPr>
        <w:rPr>
          <w:sz w:val="18"/>
          <w:szCs w:val="18"/>
        </w:rPr>
      </w:pPr>
    </w:p>
    <w:p w14:paraId="4B589B0B" w14:textId="2140CCBD" w:rsidR="00AF39BC" w:rsidRDefault="00AF39BC" w:rsidP="00BF5C18">
      <w:pPr>
        <w:rPr>
          <w:sz w:val="18"/>
          <w:szCs w:val="18"/>
        </w:rPr>
      </w:pPr>
    </w:p>
    <w:p w14:paraId="4DFB3D09" w14:textId="3A615BF6" w:rsidR="00AF39BC" w:rsidRDefault="00AF39BC" w:rsidP="00BF5C18">
      <w:pPr>
        <w:rPr>
          <w:sz w:val="18"/>
          <w:szCs w:val="18"/>
        </w:rPr>
      </w:pPr>
    </w:p>
    <w:p w14:paraId="4411B01A" w14:textId="759DB713" w:rsidR="00AF39BC" w:rsidRDefault="00AF39BC" w:rsidP="00BF5C18">
      <w:pPr>
        <w:rPr>
          <w:sz w:val="18"/>
          <w:szCs w:val="18"/>
        </w:rPr>
      </w:pPr>
    </w:p>
    <w:p w14:paraId="3E8547BE" w14:textId="1A1E16F9" w:rsidR="00AF39BC" w:rsidRDefault="00AF39BC" w:rsidP="00BF5C18">
      <w:pPr>
        <w:rPr>
          <w:sz w:val="18"/>
          <w:szCs w:val="18"/>
        </w:rPr>
      </w:pPr>
    </w:p>
    <w:p w14:paraId="0F6404DC" w14:textId="0B1B1A75" w:rsidR="00AF39BC" w:rsidRDefault="00AF39BC" w:rsidP="00BF5C18">
      <w:pPr>
        <w:rPr>
          <w:sz w:val="18"/>
          <w:szCs w:val="18"/>
        </w:rPr>
      </w:pPr>
    </w:p>
    <w:p w14:paraId="29D2A644" w14:textId="1141352E" w:rsidR="00AF39BC" w:rsidRDefault="00AF39BC" w:rsidP="00BF5C18">
      <w:pPr>
        <w:rPr>
          <w:sz w:val="18"/>
          <w:szCs w:val="18"/>
        </w:rPr>
      </w:pPr>
    </w:p>
    <w:p w14:paraId="0DA1DB37" w14:textId="1563749F" w:rsidR="00AF39BC" w:rsidRDefault="00AF39BC" w:rsidP="00BF5C18">
      <w:pPr>
        <w:rPr>
          <w:sz w:val="18"/>
          <w:szCs w:val="18"/>
        </w:rPr>
      </w:pPr>
    </w:p>
    <w:p w14:paraId="237DAE9C" w14:textId="27A06F04" w:rsidR="00AF39BC" w:rsidRDefault="00AF39BC" w:rsidP="00BF5C18">
      <w:pPr>
        <w:rPr>
          <w:sz w:val="18"/>
          <w:szCs w:val="18"/>
        </w:rPr>
      </w:pPr>
    </w:p>
    <w:p w14:paraId="50CFA5D9" w14:textId="491A54EA" w:rsidR="00AF39BC" w:rsidRDefault="00AF39BC" w:rsidP="00BF5C18">
      <w:pPr>
        <w:rPr>
          <w:sz w:val="18"/>
          <w:szCs w:val="18"/>
        </w:rPr>
      </w:pPr>
    </w:p>
    <w:p w14:paraId="1238821B" w14:textId="1CE40B45" w:rsidR="00AF39BC" w:rsidRDefault="00AF39BC" w:rsidP="00BF5C18">
      <w:pPr>
        <w:rPr>
          <w:sz w:val="18"/>
          <w:szCs w:val="18"/>
        </w:rPr>
      </w:pPr>
    </w:p>
    <w:p w14:paraId="73911826" w14:textId="205871F4" w:rsidR="00AF39BC" w:rsidRDefault="00AF39BC" w:rsidP="00BF5C18">
      <w:pPr>
        <w:rPr>
          <w:sz w:val="18"/>
          <w:szCs w:val="18"/>
        </w:rPr>
      </w:pPr>
    </w:p>
    <w:p w14:paraId="7C1852C3" w14:textId="4C2BFABA" w:rsidR="00AF39BC" w:rsidRDefault="00AF39BC" w:rsidP="00BF5C18">
      <w:pPr>
        <w:rPr>
          <w:sz w:val="18"/>
          <w:szCs w:val="18"/>
        </w:rPr>
      </w:pPr>
    </w:p>
    <w:p w14:paraId="4E3E7D06" w14:textId="4E4F25A5" w:rsidR="00AF39BC" w:rsidRDefault="00AF39BC" w:rsidP="00BF5C18">
      <w:pPr>
        <w:rPr>
          <w:sz w:val="18"/>
          <w:szCs w:val="18"/>
        </w:rPr>
      </w:pPr>
    </w:p>
    <w:p w14:paraId="4D641C4F" w14:textId="149ED5B9" w:rsidR="00AF39BC" w:rsidRDefault="00AF39BC" w:rsidP="00BF5C18">
      <w:pPr>
        <w:rPr>
          <w:sz w:val="18"/>
          <w:szCs w:val="18"/>
        </w:rPr>
      </w:pPr>
    </w:p>
    <w:p w14:paraId="2C79D793" w14:textId="594FF32C" w:rsidR="00AF39BC" w:rsidRDefault="00AF39BC" w:rsidP="00BF5C18">
      <w:pPr>
        <w:rPr>
          <w:sz w:val="18"/>
          <w:szCs w:val="18"/>
        </w:rPr>
      </w:pPr>
    </w:p>
    <w:p w14:paraId="6B30D7D7" w14:textId="4BD552C8" w:rsidR="00AF39BC" w:rsidRDefault="00AF39BC" w:rsidP="00BF5C18">
      <w:pPr>
        <w:rPr>
          <w:sz w:val="18"/>
          <w:szCs w:val="18"/>
        </w:rPr>
      </w:pPr>
    </w:p>
    <w:p w14:paraId="51D5B047" w14:textId="0DD863AB" w:rsidR="00AF39BC" w:rsidRDefault="00AF39BC" w:rsidP="00BF5C18">
      <w:pPr>
        <w:rPr>
          <w:sz w:val="18"/>
          <w:szCs w:val="18"/>
        </w:rPr>
      </w:pPr>
    </w:p>
    <w:p w14:paraId="417462B9" w14:textId="28FC379D" w:rsidR="00AF39BC" w:rsidRDefault="00AF39BC" w:rsidP="00BF5C18">
      <w:pPr>
        <w:rPr>
          <w:sz w:val="18"/>
          <w:szCs w:val="18"/>
        </w:rPr>
      </w:pPr>
    </w:p>
    <w:p w14:paraId="6EEE44CB" w14:textId="45D219E1" w:rsidR="00AF39BC" w:rsidRDefault="00AF39BC" w:rsidP="00BF5C18">
      <w:pPr>
        <w:rPr>
          <w:sz w:val="18"/>
          <w:szCs w:val="18"/>
        </w:rPr>
      </w:pPr>
    </w:p>
    <w:p w14:paraId="2837A994" w14:textId="7A714843" w:rsidR="00AF39BC" w:rsidRDefault="00AF39BC" w:rsidP="00BF5C18">
      <w:pPr>
        <w:rPr>
          <w:sz w:val="18"/>
          <w:szCs w:val="18"/>
        </w:rPr>
      </w:pPr>
    </w:p>
    <w:p w14:paraId="66EE26B4" w14:textId="594FA4AD" w:rsidR="00AF39BC" w:rsidRDefault="00AF39BC" w:rsidP="00BF5C18">
      <w:pPr>
        <w:rPr>
          <w:sz w:val="18"/>
          <w:szCs w:val="18"/>
        </w:rPr>
      </w:pPr>
    </w:p>
    <w:p w14:paraId="5F6D6028" w14:textId="020EBA2C" w:rsidR="00AF39BC" w:rsidRDefault="00AF39BC" w:rsidP="00BF5C18">
      <w:pPr>
        <w:rPr>
          <w:sz w:val="18"/>
          <w:szCs w:val="18"/>
        </w:rPr>
      </w:pPr>
    </w:p>
    <w:p w14:paraId="0A08E315" w14:textId="11FC5FD8" w:rsidR="00AF39BC" w:rsidRDefault="00AF39BC" w:rsidP="00BF5C18">
      <w:pPr>
        <w:rPr>
          <w:sz w:val="18"/>
          <w:szCs w:val="18"/>
        </w:rPr>
      </w:pPr>
    </w:p>
    <w:p w14:paraId="19F5A951" w14:textId="006D5A70" w:rsidR="00AF39BC" w:rsidRDefault="00AF39BC" w:rsidP="00BF5C18">
      <w:pPr>
        <w:rPr>
          <w:sz w:val="18"/>
          <w:szCs w:val="18"/>
        </w:rPr>
      </w:pPr>
    </w:p>
    <w:p w14:paraId="7E3339E3" w14:textId="0E40AEB2" w:rsidR="00AF39BC" w:rsidRDefault="00AF39BC" w:rsidP="00BF5C18">
      <w:pPr>
        <w:rPr>
          <w:sz w:val="18"/>
          <w:szCs w:val="18"/>
        </w:rPr>
      </w:pPr>
    </w:p>
    <w:p w14:paraId="627A953D" w14:textId="13BC364E" w:rsidR="00AF39BC" w:rsidRDefault="00AF39BC" w:rsidP="00BF5C18">
      <w:pPr>
        <w:rPr>
          <w:sz w:val="18"/>
          <w:szCs w:val="18"/>
        </w:rPr>
      </w:pPr>
    </w:p>
    <w:p w14:paraId="367C0C74" w14:textId="4FF687DF" w:rsidR="00AF39BC" w:rsidRDefault="00AF39BC" w:rsidP="00BF5C18">
      <w:pPr>
        <w:rPr>
          <w:sz w:val="18"/>
          <w:szCs w:val="18"/>
        </w:rPr>
      </w:pPr>
    </w:p>
    <w:p w14:paraId="3FC745A9" w14:textId="5AC84174" w:rsidR="00AF39BC" w:rsidRDefault="00AF39BC" w:rsidP="00BF5C18">
      <w:pPr>
        <w:rPr>
          <w:sz w:val="18"/>
          <w:szCs w:val="18"/>
        </w:rPr>
      </w:pPr>
    </w:p>
    <w:p w14:paraId="4F83EFE8" w14:textId="13977F49" w:rsidR="00AF39BC" w:rsidRDefault="00AF39BC" w:rsidP="00BF5C18">
      <w:pPr>
        <w:rPr>
          <w:sz w:val="18"/>
          <w:szCs w:val="18"/>
        </w:rPr>
      </w:pPr>
    </w:p>
    <w:p w14:paraId="35FACB7E" w14:textId="715D6E8C" w:rsidR="00AF39BC" w:rsidRDefault="00AF39BC" w:rsidP="00BF5C18">
      <w:pPr>
        <w:rPr>
          <w:sz w:val="18"/>
          <w:szCs w:val="18"/>
        </w:rPr>
      </w:pPr>
    </w:p>
    <w:p w14:paraId="2866DF88" w14:textId="0D9A22D3" w:rsidR="00AF39BC" w:rsidRDefault="00AF39BC" w:rsidP="00BF5C18">
      <w:pPr>
        <w:rPr>
          <w:sz w:val="18"/>
          <w:szCs w:val="18"/>
        </w:rPr>
      </w:pPr>
    </w:p>
    <w:p w14:paraId="6D36B7E4" w14:textId="67398B5B" w:rsidR="00AF39BC" w:rsidRDefault="00AF39BC" w:rsidP="00BF5C18">
      <w:pPr>
        <w:rPr>
          <w:sz w:val="18"/>
          <w:szCs w:val="18"/>
        </w:rPr>
      </w:pPr>
    </w:p>
    <w:p w14:paraId="577286EA" w14:textId="77777777" w:rsidR="00AF39BC" w:rsidRDefault="00AF39BC" w:rsidP="00BF5C18">
      <w:pPr>
        <w:rPr>
          <w:sz w:val="18"/>
          <w:szCs w:val="18"/>
        </w:rPr>
      </w:pPr>
    </w:p>
    <w:p w14:paraId="6C8D8FA7" w14:textId="77777777" w:rsidR="00BF5C18" w:rsidRDefault="00BF5C18" w:rsidP="00BF5C18">
      <w:pPr>
        <w:rPr>
          <w:sz w:val="18"/>
          <w:szCs w:val="18"/>
        </w:rPr>
      </w:pPr>
    </w:p>
    <w:p w14:paraId="0DCCDCA7" w14:textId="77777777" w:rsidR="00BF5C18" w:rsidRDefault="00BF5C18" w:rsidP="00BF5C18">
      <w:pPr>
        <w:rPr>
          <w:sz w:val="18"/>
          <w:szCs w:val="18"/>
        </w:rPr>
      </w:pPr>
    </w:p>
    <w:p w14:paraId="0739A433" w14:textId="77777777" w:rsidR="00BF5C18" w:rsidRDefault="00BF5C18" w:rsidP="00BF5C18">
      <w:pPr>
        <w:rPr>
          <w:sz w:val="18"/>
          <w:szCs w:val="18"/>
        </w:rPr>
      </w:pPr>
    </w:p>
    <w:p w14:paraId="495CEE7A" w14:textId="77777777" w:rsidR="00BF5C18" w:rsidRDefault="00BF5C18" w:rsidP="00BF5C18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24DC18DD" w14:textId="77777777" w:rsidR="00BF5C18" w:rsidRDefault="00BF5C18"/>
    <w:sectPr w:rsidR="00BF5C18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18"/>
    <w:rsid w:val="00AF39BC"/>
    <w:rsid w:val="00B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AC48"/>
  <w15:chartTrackingRefBased/>
  <w15:docId w15:val="{D638432B-71C2-4D13-ADCB-53E61107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C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BF5C18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semiHidden/>
    <w:unhideWhenUsed/>
    <w:rsid w:val="00AF39BC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AF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2024-02-13T13:09:00Z</dcterms:created>
  <dcterms:modified xsi:type="dcterms:W3CDTF">2024-02-13T13:34:00Z</dcterms:modified>
</cp:coreProperties>
</file>