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DB493D" w14:paraId="0E311E76" w14:textId="77777777" w:rsidTr="00097840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1091BED3" w14:textId="77777777" w:rsidR="00DB493D" w:rsidRDefault="00DB493D" w:rsidP="00097840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42524DF0" w14:textId="77777777" w:rsidR="00DB493D" w:rsidRDefault="00DB493D" w:rsidP="00097840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6A84CD3F" w14:textId="77777777" w:rsidR="00DB493D" w:rsidRDefault="00DB493D" w:rsidP="00097840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03C2DAA8" w14:textId="77777777" w:rsidR="00DB493D" w:rsidRDefault="00DB493D" w:rsidP="00097840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654B20AB" w14:textId="77777777" w:rsidR="00DB493D" w:rsidRDefault="00DB493D" w:rsidP="00097840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DB493D" w14:paraId="23A6BFF9" w14:textId="77777777" w:rsidTr="00097840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0D6A3C48" w14:textId="77777777" w:rsidR="00DB493D" w:rsidRDefault="00DB493D" w:rsidP="00097840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3F975E76" w14:textId="77777777" w:rsidR="00DB493D" w:rsidRPr="00D73415" w:rsidRDefault="00DB493D" w:rsidP="00097840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2D0FB993" w14:textId="77777777" w:rsidR="00DB493D" w:rsidRPr="00D73415" w:rsidRDefault="00DB493D" w:rsidP="00097840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4F4EF4AC" w14:textId="77777777" w:rsidR="00DB493D" w:rsidRPr="00D73415" w:rsidRDefault="00DB493D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230D5423" w14:textId="77777777" w:rsidR="00DB493D" w:rsidRPr="00D73415" w:rsidRDefault="00DB493D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51617A89" w14:textId="77777777" w:rsidR="00DB493D" w:rsidRDefault="00DB493D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DB493D" w14:paraId="59D3C27E" w14:textId="77777777" w:rsidTr="00097840">
        <w:trPr>
          <w:cantSplit/>
          <w:trHeight w:val="1830"/>
        </w:trPr>
        <w:tc>
          <w:tcPr>
            <w:tcW w:w="419" w:type="dxa"/>
          </w:tcPr>
          <w:p w14:paraId="4F1F8401" w14:textId="77777777" w:rsidR="00DB493D" w:rsidRDefault="00DB493D" w:rsidP="00097840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0717FE52" w14:textId="77777777" w:rsidR="00DB493D" w:rsidRDefault="00DB493D" w:rsidP="00097840">
            <w:pPr>
              <w:ind w:left="-288" w:right="-108"/>
              <w:jc w:val="center"/>
              <w:rPr>
                <w:sz w:val="16"/>
              </w:rPr>
            </w:pPr>
          </w:p>
          <w:p w14:paraId="3E844F1B" w14:textId="77777777" w:rsidR="00DB493D" w:rsidRDefault="00DB493D" w:rsidP="00097840">
            <w:pPr>
              <w:ind w:left="-288" w:right="-108"/>
              <w:jc w:val="center"/>
              <w:rPr>
                <w:sz w:val="10"/>
              </w:rPr>
            </w:pPr>
          </w:p>
          <w:p w14:paraId="74DB84F0" w14:textId="77777777" w:rsidR="00DB493D" w:rsidRDefault="00DB493D" w:rsidP="00097840">
            <w:pPr>
              <w:ind w:left="-288" w:right="-108"/>
              <w:jc w:val="center"/>
              <w:rPr>
                <w:sz w:val="28"/>
              </w:rPr>
            </w:pPr>
          </w:p>
          <w:p w14:paraId="2487EBFE" w14:textId="77777777" w:rsidR="00DB493D" w:rsidRDefault="00DB493D" w:rsidP="00097840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0D752C0B" w14:textId="77777777" w:rsidR="00DB493D" w:rsidRDefault="00DB493D" w:rsidP="00097840">
            <w:pPr>
              <w:ind w:left="-288" w:right="-108"/>
            </w:pPr>
          </w:p>
        </w:tc>
        <w:tc>
          <w:tcPr>
            <w:tcW w:w="458" w:type="dxa"/>
          </w:tcPr>
          <w:p w14:paraId="63276162" w14:textId="77777777" w:rsidR="00DB493D" w:rsidRDefault="00DB493D" w:rsidP="00097840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78CFE010" w14:textId="77777777" w:rsidR="00DB493D" w:rsidRDefault="00DB493D" w:rsidP="00097840">
            <w:pPr>
              <w:rPr>
                <w:sz w:val="28"/>
                <w:szCs w:val="28"/>
              </w:rPr>
            </w:pPr>
          </w:p>
        </w:tc>
      </w:tr>
      <w:tr w:rsidR="00DB493D" w14:paraId="15DD09A0" w14:textId="77777777" w:rsidTr="00097840">
        <w:trPr>
          <w:cantSplit/>
          <w:trHeight w:val="249"/>
        </w:trPr>
        <w:tc>
          <w:tcPr>
            <w:tcW w:w="4361" w:type="dxa"/>
            <w:gridSpan w:val="3"/>
          </w:tcPr>
          <w:p w14:paraId="2BD93F34" w14:textId="77777777" w:rsidR="00DB493D" w:rsidRDefault="00DB493D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485A8927" w14:textId="77777777" w:rsidR="00DB493D" w:rsidRDefault="00DB493D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544C8026" w14:textId="77777777" w:rsidR="00DB493D" w:rsidRDefault="00DB493D" w:rsidP="00097840">
            <w:pPr>
              <w:rPr>
                <w:sz w:val="28"/>
                <w:szCs w:val="28"/>
              </w:rPr>
            </w:pPr>
          </w:p>
        </w:tc>
      </w:tr>
    </w:tbl>
    <w:p w14:paraId="5BC6EE1B" w14:textId="77777777" w:rsidR="00DB493D" w:rsidRPr="000977A0" w:rsidRDefault="00DB493D" w:rsidP="00DB493D">
      <w:pPr>
        <w:jc w:val="both"/>
        <w:rPr>
          <w:sz w:val="16"/>
          <w:szCs w:val="16"/>
        </w:rPr>
      </w:pPr>
    </w:p>
    <w:p w14:paraId="79A95760" w14:textId="77777777" w:rsidR="00DB493D" w:rsidRDefault="00DB493D" w:rsidP="00DB493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089E858" w14:textId="77777777" w:rsidR="00DB493D" w:rsidRDefault="00DB493D" w:rsidP="00DB493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5A37C84" w14:textId="77777777" w:rsidR="00DB493D" w:rsidRDefault="00DB493D" w:rsidP="00DB493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BECBA3C" w14:textId="77777777" w:rsidR="00DB493D" w:rsidRDefault="00DB493D" w:rsidP="00DB493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3B14106" w14:textId="77777777" w:rsidR="00DB493D" w:rsidRDefault="00DB493D" w:rsidP="00DB493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21869FC" w14:textId="77777777" w:rsidR="00DB493D" w:rsidRDefault="00DB493D" w:rsidP="00DB493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DA6A41E" w14:textId="77777777" w:rsidR="00DB493D" w:rsidRDefault="00DB493D" w:rsidP="00DB493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CF2D5E3" w14:textId="77777777" w:rsidR="00DB493D" w:rsidRDefault="00DB493D" w:rsidP="00DB493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B0427C7" w14:textId="77777777" w:rsidR="00DB493D" w:rsidRDefault="00DB493D" w:rsidP="00DB493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976CD9D" w14:textId="77777777" w:rsidR="00DB493D" w:rsidRPr="00B703EE" w:rsidRDefault="00DB493D" w:rsidP="00DB493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3DBAF573" w14:textId="77777777" w:rsidR="00DB493D" w:rsidRPr="005A6FDD" w:rsidRDefault="00DB493D" w:rsidP="00DB493D">
      <w:pPr>
        <w:jc w:val="both"/>
        <w:rPr>
          <w:sz w:val="28"/>
          <w:szCs w:val="28"/>
        </w:rPr>
      </w:pPr>
    </w:p>
    <w:p w14:paraId="48670874" w14:textId="6930922B" w:rsidR="00DB493D" w:rsidRDefault="00DB493D" w:rsidP="00DB493D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07647CE0" w14:textId="35175D84" w:rsidR="00DB493D" w:rsidRDefault="00DB493D" w:rsidP="00DB493D">
      <w:pPr>
        <w:jc w:val="center"/>
        <w:rPr>
          <w:b/>
          <w:bCs/>
          <w:sz w:val="28"/>
          <w:szCs w:val="28"/>
        </w:rPr>
      </w:pPr>
    </w:p>
    <w:p w14:paraId="5C6B5702" w14:textId="150A415D" w:rsidR="00DB493D" w:rsidRDefault="00DB493D" w:rsidP="00DB493D">
      <w:pPr>
        <w:jc w:val="center"/>
        <w:rPr>
          <w:b/>
          <w:bCs/>
          <w:sz w:val="28"/>
          <w:szCs w:val="28"/>
        </w:rPr>
      </w:pPr>
      <w:r w:rsidRPr="00DB493D">
        <w:rPr>
          <w:b/>
          <w:bCs/>
          <w:sz w:val="28"/>
          <w:szCs w:val="28"/>
        </w:rPr>
        <w:t>Сокращены сроки окончания исполнительного производства при фактическом исполнении требований, содержащихся в исполнительном документе</w:t>
      </w:r>
    </w:p>
    <w:p w14:paraId="457A3B77" w14:textId="7D482449" w:rsidR="00DB493D" w:rsidRDefault="00DB493D" w:rsidP="00DB493D">
      <w:pPr>
        <w:jc w:val="center"/>
        <w:rPr>
          <w:b/>
          <w:bCs/>
          <w:sz w:val="28"/>
          <w:szCs w:val="28"/>
        </w:rPr>
      </w:pPr>
    </w:p>
    <w:p w14:paraId="71C6F2E6" w14:textId="72E20C81" w:rsidR="00DB493D" w:rsidRPr="00DB493D" w:rsidRDefault="00DB493D" w:rsidP="00B91B2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 w:rsidRPr="00DB493D">
        <w:rPr>
          <w:rFonts w:eastAsia="Calibri"/>
          <w:bCs/>
          <w:color w:val="000000"/>
          <w:sz w:val="28"/>
          <w:szCs w:val="28"/>
        </w:rPr>
        <w:t>24 июня 2023 года принят Федеральный закон «О внесении изменений в статью 47 Федерального закона «Об исполнительном производстве». Законом предусматривается на сокращение сроков окончания исполнительного производства при фактическом исполнении требований, содержащихся в исполнительном документе, а также при отсутствии у должника имущества, на которое может быть обращено взыскание.</w:t>
      </w:r>
      <w:r>
        <w:rPr>
          <w:rFonts w:eastAsia="Calibri"/>
          <w:bCs/>
          <w:color w:val="000000"/>
          <w:sz w:val="28"/>
          <w:szCs w:val="28"/>
        </w:rPr>
        <w:t xml:space="preserve"> </w:t>
      </w:r>
      <w:r w:rsidRPr="00DB493D">
        <w:rPr>
          <w:rFonts w:eastAsia="Calibri"/>
          <w:bCs/>
          <w:color w:val="000000"/>
          <w:sz w:val="28"/>
          <w:szCs w:val="28"/>
        </w:rPr>
        <w:t xml:space="preserve">Постановление об окончании исполнительного производства или постановление об окончании исполнительного производства и о возвращении взыскателю исполнительного документа должно быть вынесено в течение 3 дней со дня поступления из Государственной информационной системы о государственных и муниципальных платежах информации об уплате должником задолженности </w:t>
      </w:r>
      <w:r w:rsidRPr="00DB493D">
        <w:rPr>
          <w:rFonts w:eastAsia="Calibri"/>
          <w:bCs/>
          <w:color w:val="000000"/>
          <w:sz w:val="28"/>
          <w:szCs w:val="28"/>
        </w:rPr>
        <w:lastRenderedPageBreak/>
        <w:t>в полном объеме в ФССП России, перечисления денежных средств взыскателю в установленном порядке или утверждения старшим судебным приставом (его заместителем) акта о наличии обстоятельств, в соответствии с которыми взыскание по исполнительному документу невозможно.</w:t>
      </w:r>
      <w:r>
        <w:rPr>
          <w:rFonts w:eastAsia="Calibri"/>
          <w:bCs/>
          <w:color w:val="000000"/>
          <w:sz w:val="28"/>
          <w:szCs w:val="28"/>
        </w:rPr>
        <w:t xml:space="preserve"> </w:t>
      </w:r>
      <w:r w:rsidRPr="00DB493D">
        <w:rPr>
          <w:rFonts w:eastAsia="Calibri"/>
          <w:bCs/>
          <w:color w:val="000000"/>
          <w:sz w:val="28"/>
          <w:szCs w:val="28"/>
        </w:rPr>
        <w:t>Изменения вступают в силу с 1 июля 2024 года.</w:t>
      </w:r>
    </w:p>
    <w:p w14:paraId="53A4FF7A" w14:textId="77777777" w:rsidR="00DB493D" w:rsidRDefault="00DB493D" w:rsidP="00DB493D">
      <w:pPr>
        <w:jc w:val="center"/>
        <w:rPr>
          <w:b/>
          <w:bCs/>
          <w:sz w:val="28"/>
          <w:szCs w:val="28"/>
        </w:rPr>
      </w:pPr>
    </w:p>
    <w:p w14:paraId="33BC3584" w14:textId="77777777" w:rsidR="00DB493D" w:rsidRPr="005923E7" w:rsidRDefault="00DB493D" w:rsidP="00DB493D">
      <w:pPr>
        <w:jc w:val="center"/>
        <w:rPr>
          <w:b/>
          <w:bCs/>
          <w:sz w:val="28"/>
          <w:szCs w:val="28"/>
        </w:rPr>
      </w:pPr>
    </w:p>
    <w:p w14:paraId="565DC798" w14:textId="77777777" w:rsidR="00DB493D" w:rsidRPr="00B972CC" w:rsidRDefault="00DB493D" w:rsidP="00DB493D">
      <w:pPr>
        <w:ind w:right="-1" w:firstLine="709"/>
        <w:jc w:val="both"/>
        <w:rPr>
          <w:bCs/>
          <w:color w:val="000000"/>
          <w:sz w:val="28"/>
          <w:szCs w:val="28"/>
        </w:rPr>
      </w:pPr>
    </w:p>
    <w:p w14:paraId="66BEE65C" w14:textId="77777777" w:rsidR="00DB493D" w:rsidRPr="00B972CC" w:rsidRDefault="00DB493D" w:rsidP="00DB493D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 xml:space="preserve">Прокурор района </w:t>
      </w:r>
    </w:p>
    <w:p w14:paraId="449856F3" w14:textId="77777777" w:rsidR="00DB493D" w:rsidRPr="00B972CC" w:rsidRDefault="00DB493D" w:rsidP="00DB493D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234C87F6" w14:textId="77777777" w:rsidR="00DB493D" w:rsidRPr="00B972CC" w:rsidRDefault="00DB493D" w:rsidP="00DB493D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4A08C07C" w14:textId="77777777" w:rsidR="00DB493D" w:rsidRPr="00B972CC" w:rsidRDefault="00DB493D" w:rsidP="00DB493D">
      <w:pPr>
        <w:rPr>
          <w:bCs/>
          <w:color w:val="000000"/>
          <w:sz w:val="28"/>
          <w:szCs w:val="28"/>
        </w:rPr>
      </w:pPr>
    </w:p>
    <w:p w14:paraId="4CCD1FE6" w14:textId="77777777" w:rsidR="00DB493D" w:rsidRPr="00B972CC" w:rsidRDefault="00DB493D" w:rsidP="00DB493D">
      <w:pPr>
        <w:rPr>
          <w:bCs/>
          <w:color w:val="000000"/>
          <w:sz w:val="28"/>
          <w:szCs w:val="28"/>
        </w:rPr>
      </w:pPr>
    </w:p>
    <w:p w14:paraId="744DA600" w14:textId="77777777" w:rsidR="00DB493D" w:rsidRPr="00B972CC" w:rsidRDefault="00DB493D" w:rsidP="00DB493D">
      <w:pPr>
        <w:rPr>
          <w:bCs/>
          <w:color w:val="000000"/>
          <w:sz w:val="28"/>
          <w:szCs w:val="28"/>
        </w:rPr>
      </w:pPr>
    </w:p>
    <w:p w14:paraId="61E639F8" w14:textId="77777777" w:rsidR="00DB493D" w:rsidRPr="00B972CC" w:rsidRDefault="00DB493D" w:rsidP="00DB493D">
      <w:pPr>
        <w:rPr>
          <w:bCs/>
          <w:color w:val="000000"/>
          <w:sz w:val="28"/>
          <w:szCs w:val="28"/>
        </w:rPr>
      </w:pPr>
    </w:p>
    <w:p w14:paraId="584AD58E" w14:textId="77777777" w:rsidR="00DB493D" w:rsidRPr="00B972CC" w:rsidRDefault="00DB493D" w:rsidP="00DB493D">
      <w:pPr>
        <w:rPr>
          <w:bCs/>
          <w:color w:val="000000"/>
          <w:sz w:val="28"/>
          <w:szCs w:val="28"/>
        </w:rPr>
      </w:pPr>
    </w:p>
    <w:p w14:paraId="49EF8918" w14:textId="77777777" w:rsidR="00DB493D" w:rsidRPr="00B972CC" w:rsidRDefault="00DB493D" w:rsidP="00DB493D">
      <w:pPr>
        <w:rPr>
          <w:bCs/>
          <w:color w:val="000000"/>
          <w:sz w:val="28"/>
          <w:szCs w:val="28"/>
        </w:rPr>
      </w:pPr>
    </w:p>
    <w:p w14:paraId="056B35C3" w14:textId="77777777" w:rsidR="00DB493D" w:rsidRDefault="00DB493D" w:rsidP="00DB493D">
      <w:pPr>
        <w:rPr>
          <w:sz w:val="18"/>
          <w:szCs w:val="18"/>
        </w:rPr>
      </w:pPr>
    </w:p>
    <w:p w14:paraId="7CFA3DB9" w14:textId="77777777" w:rsidR="00DB493D" w:rsidRDefault="00DB493D" w:rsidP="00DB493D">
      <w:pPr>
        <w:rPr>
          <w:sz w:val="18"/>
          <w:szCs w:val="18"/>
        </w:rPr>
      </w:pPr>
    </w:p>
    <w:p w14:paraId="271ED1C7" w14:textId="2F778785" w:rsidR="00DB493D" w:rsidRDefault="00DB493D" w:rsidP="00DB493D">
      <w:pPr>
        <w:rPr>
          <w:sz w:val="18"/>
          <w:szCs w:val="18"/>
        </w:rPr>
      </w:pPr>
    </w:p>
    <w:p w14:paraId="1796CC91" w14:textId="0F328296" w:rsidR="00DB493D" w:rsidRDefault="00DB493D" w:rsidP="00DB493D">
      <w:pPr>
        <w:rPr>
          <w:sz w:val="18"/>
          <w:szCs w:val="18"/>
        </w:rPr>
      </w:pPr>
    </w:p>
    <w:p w14:paraId="1FC878E7" w14:textId="68D30989" w:rsidR="00DB493D" w:rsidRDefault="00DB493D" w:rsidP="00DB493D">
      <w:pPr>
        <w:rPr>
          <w:sz w:val="18"/>
          <w:szCs w:val="18"/>
        </w:rPr>
      </w:pPr>
    </w:p>
    <w:p w14:paraId="0321C1E3" w14:textId="4117D145" w:rsidR="00DB493D" w:rsidRDefault="00DB493D" w:rsidP="00DB493D">
      <w:pPr>
        <w:rPr>
          <w:sz w:val="18"/>
          <w:szCs w:val="18"/>
        </w:rPr>
      </w:pPr>
    </w:p>
    <w:p w14:paraId="49C41990" w14:textId="03157D76" w:rsidR="00DB493D" w:rsidRDefault="00DB493D" w:rsidP="00DB493D">
      <w:pPr>
        <w:rPr>
          <w:sz w:val="18"/>
          <w:szCs w:val="18"/>
        </w:rPr>
      </w:pPr>
    </w:p>
    <w:p w14:paraId="6A7ACAAB" w14:textId="03BDE1D0" w:rsidR="00DB493D" w:rsidRDefault="00DB493D" w:rsidP="00DB493D">
      <w:pPr>
        <w:rPr>
          <w:sz w:val="18"/>
          <w:szCs w:val="18"/>
        </w:rPr>
      </w:pPr>
    </w:p>
    <w:p w14:paraId="268C8AF5" w14:textId="78BB9ACA" w:rsidR="00DB493D" w:rsidRDefault="00DB493D" w:rsidP="00DB493D">
      <w:pPr>
        <w:rPr>
          <w:sz w:val="18"/>
          <w:szCs w:val="18"/>
        </w:rPr>
      </w:pPr>
    </w:p>
    <w:p w14:paraId="502E23A7" w14:textId="151AA9A5" w:rsidR="00DB493D" w:rsidRDefault="00DB493D" w:rsidP="00DB493D">
      <w:pPr>
        <w:rPr>
          <w:sz w:val="18"/>
          <w:szCs w:val="18"/>
        </w:rPr>
      </w:pPr>
    </w:p>
    <w:p w14:paraId="3AEAC89A" w14:textId="5C1E957C" w:rsidR="00DB493D" w:rsidRDefault="00DB493D" w:rsidP="00DB493D">
      <w:pPr>
        <w:rPr>
          <w:sz w:val="18"/>
          <w:szCs w:val="18"/>
        </w:rPr>
      </w:pPr>
    </w:p>
    <w:p w14:paraId="1C599236" w14:textId="334AE521" w:rsidR="00DB493D" w:rsidRDefault="00DB493D" w:rsidP="00DB493D">
      <w:pPr>
        <w:rPr>
          <w:sz w:val="18"/>
          <w:szCs w:val="18"/>
        </w:rPr>
      </w:pPr>
    </w:p>
    <w:p w14:paraId="5B44EFB7" w14:textId="7EAD1951" w:rsidR="00DB493D" w:rsidRDefault="00DB493D" w:rsidP="00DB493D">
      <w:pPr>
        <w:rPr>
          <w:sz w:val="18"/>
          <w:szCs w:val="18"/>
        </w:rPr>
      </w:pPr>
    </w:p>
    <w:p w14:paraId="51B13076" w14:textId="159CF869" w:rsidR="00DB493D" w:rsidRDefault="00DB493D" w:rsidP="00DB493D">
      <w:pPr>
        <w:rPr>
          <w:sz w:val="18"/>
          <w:szCs w:val="18"/>
        </w:rPr>
      </w:pPr>
    </w:p>
    <w:p w14:paraId="41F289F1" w14:textId="10A2CC6D" w:rsidR="00DB493D" w:rsidRDefault="00DB493D" w:rsidP="00DB493D">
      <w:pPr>
        <w:rPr>
          <w:sz w:val="18"/>
          <w:szCs w:val="18"/>
        </w:rPr>
      </w:pPr>
    </w:p>
    <w:p w14:paraId="50893E53" w14:textId="3C28CFFE" w:rsidR="00DB493D" w:rsidRDefault="00DB493D" w:rsidP="00DB493D">
      <w:pPr>
        <w:rPr>
          <w:sz w:val="18"/>
          <w:szCs w:val="18"/>
        </w:rPr>
      </w:pPr>
    </w:p>
    <w:p w14:paraId="04C014F3" w14:textId="57F0614D" w:rsidR="00DB493D" w:rsidRDefault="00DB493D" w:rsidP="00DB493D">
      <w:pPr>
        <w:rPr>
          <w:sz w:val="18"/>
          <w:szCs w:val="18"/>
        </w:rPr>
      </w:pPr>
    </w:p>
    <w:p w14:paraId="3BD1BB90" w14:textId="78154F10" w:rsidR="00DB493D" w:rsidRDefault="00DB493D" w:rsidP="00DB493D">
      <w:pPr>
        <w:rPr>
          <w:sz w:val="18"/>
          <w:szCs w:val="18"/>
        </w:rPr>
      </w:pPr>
    </w:p>
    <w:p w14:paraId="64870B27" w14:textId="2BC3B834" w:rsidR="00DB493D" w:rsidRDefault="00DB493D" w:rsidP="00DB493D">
      <w:pPr>
        <w:rPr>
          <w:sz w:val="18"/>
          <w:szCs w:val="18"/>
        </w:rPr>
      </w:pPr>
    </w:p>
    <w:p w14:paraId="0E7E5EFD" w14:textId="210EB6F3" w:rsidR="00DB493D" w:rsidRDefault="00DB493D" w:rsidP="00DB493D">
      <w:pPr>
        <w:rPr>
          <w:sz w:val="18"/>
          <w:szCs w:val="18"/>
        </w:rPr>
      </w:pPr>
    </w:p>
    <w:p w14:paraId="4C8D541B" w14:textId="64E062C1" w:rsidR="00DB493D" w:rsidRDefault="00DB493D" w:rsidP="00DB493D">
      <w:pPr>
        <w:rPr>
          <w:sz w:val="18"/>
          <w:szCs w:val="18"/>
        </w:rPr>
      </w:pPr>
    </w:p>
    <w:p w14:paraId="0F3962E1" w14:textId="27930045" w:rsidR="00DB493D" w:rsidRDefault="00DB493D" w:rsidP="00DB493D">
      <w:pPr>
        <w:rPr>
          <w:sz w:val="18"/>
          <w:szCs w:val="18"/>
        </w:rPr>
      </w:pPr>
    </w:p>
    <w:p w14:paraId="4D7E2930" w14:textId="7BFEF345" w:rsidR="00DB493D" w:rsidRDefault="00DB493D" w:rsidP="00DB493D">
      <w:pPr>
        <w:rPr>
          <w:sz w:val="18"/>
          <w:szCs w:val="18"/>
        </w:rPr>
      </w:pPr>
    </w:p>
    <w:p w14:paraId="7EC7A04A" w14:textId="4B5D2B65" w:rsidR="00DB493D" w:rsidRDefault="00DB493D" w:rsidP="00DB493D">
      <w:pPr>
        <w:rPr>
          <w:sz w:val="18"/>
          <w:szCs w:val="18"/>
        </w:rPr>
      </w:pPr>
    </w:p>
    <w:p w14:paraId="5056ACEA" w14:textId="28346414" w:rsidR="00DB493D" w:rsidRDefault="00DB493D" w:rsidP="00DB493D">
      <w:pPr>
        <w:rPr>
          <w:sz w:val="18"/>
          <w:szCs w:val="18"/>
        </w:rPr>
      </w:pPr>
    </w:p>
    <w:p w14:paraId="7CF00949" w14:textId="1FA1344D" w:rsidR="00DB493D" w:rsidRDefault="00DB493D" w:rsidP="00DB493D">
      <w:pPr>
        <w:rPr>
          <w:sz w:val="18"/>
          <w:szCs w:val="18"/>
        </w:rPr>
      </w:pPr>
    </w:p>
    <w:p w14:paraId="06602E57" w14:textId="32DE7435" w:rsidR="00DB493D" w:rsidRDefault="00DB493D" w:rsidP="00DB493D">
      <w:pPr>
        <w:rPr>
          <w:sz w:val="18"/>
          <w:szCs w:val="18"/>
        </w:rPr>
      </w:pPr>
    </w:p>
    <w:p w14:paraId="1B1CDC5D" w14:textId="3D3E9DB9" w:rsidR="00DB493D" w:rsidRDefault="00DB493D" w:rsidP="00DB493D">
      <w:pPr>
        <w:rPr>
          <w:sz w:val="18"/>
          <w:szCs w:val="18"/>
        </w:rPr>
      </w:pPr>
    </w:p>
    <w:p w14:paraId="2635960E" w14:textId="70CA5460" w:rsidR="00DB493D" w:rsidRDefault="00DB493D" w:rsidP="00DB493D">
      <w:pPr>
        <w:rPr>
          <w:sz w:val="18"/>
          <w:szCs w:val="18"/>
        </w:rPr>
      </w:pPr>
    </w:p>
    <w:p w14:paraId="1D13D70C" w14:textId="1D2D97B1" w:rsidR="00DB493D" w:rsidRDefault="00DB493D" w:rsidP="00DB493D">
      <w:pPr>
        <w:rPr>
          <w:sz w:val="18"/>
          <w:szCs w:val="18"/>
        </w:rPr>
      </w:pPr>
    </w:p>
    <w:p w14:paraId="79211AD8" w14:textId="060FBD7E" w:rsidR="00DB493D" w:rsidRDefault="00DB493D" w:rsidP="00DB493D">
      <w:pPr>
        <w:rPr>
          <w:sz w:val="18"/>
          <w:szCs w:val="18"/>
        </w:rPr>
      </w:pPr>
    </w:p>
    <w:p w14:paraId="24E54957" w14:textId="0B3B5BC9" w:rsidR="00DB493D" w:rsidRDefault="00DB493D" w:rsidP="00DB493D">
      <w:pPr>
        <w:rPr>
          <w:sz w:val="18"/>
          <w:szCs w:val="18"/>
        </w:rPr>
      </w:pPr>
    </w:p>
    <w:p w14:paraId="7F3CE4F0" w14:textId="5E27D0DC" w:rsidR="00DB493D" w:rsidRDefault="00DB493D" w:rsidP="00DB493D">
      <w:pPr>
        <w:rPr>
          <w:sz w:val="18"/>
          <w:szCs w:val="18"/>
        </w:rPr>
      </w:pPr>
    </w:p>
    <w:p w14:paraId="3884638F" w14:textId="49EC4468" w:rsidR="00DB493D" w:rsidRDefault="00DB493D" w:rsidP="00DB493D">
      <w:pPr>
        <w:rPr>
          <w:sz w:val="18"/>
          <w:szCs w:val="18"/>
        </w:rPr>
      </w:pPr>
    </w:p>
    <w:p w14:paraId="0809335C" w14:textId="64040146" w:rsidR="00DB493D" w:rsidRDefault="00DB493D" w:rsidP="00DB493D">
      <w:pPr>
        <w:rPr>
          <w:sz w:val="18"/>
          <w:szCs w:val="18"/>
        </w:rPr>
      </w:pPr>
    </w:p>
    <w:p w14:paraId="08B1C4C2" w14:textId="26D5F04A" w:rsidR="00DB493D" w:rsidRDefault="00DB493D" w:rsidP="00DB493D">
      <w:pPr>
        <w:rPr>
          <w:sz w:val="18"/>
          <w:szCs w:val="18"/>
        </w:rPr>
      </w:pPr>
    </w:p>
    <w:p w14:paraId="787007FE" w14:textId="7CEF958E" w:rsidR="00DB493D" w:rsidRDefault="00DB493D" w:rsidP="00DB493D">
      <w:pPr>
        <w:rPr>
          <w:sz w:val="18"/>
          <w:szCs w:val="18"/>
        </w:rPr>
      </w:pPr>
    </w:p>
    <w:p w14:paraId="0E495336" w14:textId="2E0A0460" w:rsidR="00DB493D" w:rsidRDefault="00DB493D" w:rsidP="00DB493D">
      <w:pPr>
        <w:rPr>
          <w:sz w:val="18"/>
          <w:szCs w:val="18"/>
        </w:rPr>
      </w:pPr>
    </w:p>
    <w:p w14:paraId="5156B4D6" w14:textId="0664470B" w:rsidR="00DB493D" w:rsidRDefault="00DB493D" w:rsidP="00DB493D">
      <w:pPr>
        <w:rPr>
          <w:sz w:val="18"/>
          <w:szCs w:val="18"/>
        </w:rPr>
      </w:pPr>
    </w:p>
    <w:p w14:paraId="2399C9AC" w14:textId="77777777" w:rsidR="00DB493D" w:rsidRDefault="00DB493D" w:rsidP="00DB493D">
      <w:pPr>
        <w:rPr>
          <w:sz w:val="18"/>
          <w:szCs w:val="18"/>
        </w:rPr>
      </w:pPr>
    </w:p>
    <w:p w14:paraId="6462849A" w14:textId="77777777" w:rsidR="00DB493D" w:rsidRDefault="00DB493D" w:rsidP="00DB493D">
      <w:pPr>
        <w:rPr>
          <w:sz w:val="18"/>
          <w:szCs w:val="18"/>
        </w:rPr>
      </w:pPr>
    </w:p>
    <w:p w14:paraId="3285E276" w14:textId="77777777" w:rsidR="00DB493D" w:rsidRDefault="00DB493D" w:rsidP="00DB493D">
      <w:pPr>
        <w:rPr>
          <w:sz w:val="18"/>
          <w:szCs w:val="18"/>
        </w:rPr>
      </w:pPr>
    </w:p>
    <w:p w14:paraId="554D8C87" w14:textId="77777777" w:rsidR="00DB493D" w:rsidRDefault="00DB493D" w:rsidP="00DB493D">
      <w:pPr>
        <w:rPr>
          <w:sz w:val="18"/>
          <w:szCs w:val="18"/>
        </w:rPr>
      </w:pPr>
    </w:p>
    <w:p w14:paraId="1B14F1B5" w14:textId="77777777" w:rsidR="00DB493D" w:rsidRDefault="00DB493D" w:rsidP="00DB493D">
      <w:pPr>
        <w:rPr>
          <w:sz w:val="18"/>
          <w:szCs w:val="18"/>
        </w:rPr>
      </w:pPr>
    </w:p>
    <w:p w14:paraId="0D897E5B" w14:textId="77777777" w:rsidR="00DB493D" w:rsidRDefault="00DB493D" w:rsidP="00DB493D">
      <w:pPr>
        <w:rPr>
          <w:sz w:val="18"/>
          <w:szCs w:val="18"/>
        </w:rPr>
      </w:pPr>
    </w:p>
    <w:p w14:paraId="6EC1151D" w14:textId="77777777" w:rsidR="00DB493D" w:rsidRDefault="00DB493D" w:rsidP="00DB493D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72922598" w14:textId="77777777" w:rsidR="00DB493D" w:rsidRDefault="00DB493D"/>
    <w:sectPr w:rsidR="00DB493D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3D"/>
    <w:rsid w:val="00B91B2D"/>
    <w:rsid w:val="00DB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ED4A"/>
  <w15:chartTrackingRefBased/>
  <w15:docId w15:val="{5E1C7314-7B46-4C02-B16B-A71E95FC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93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DB493D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semiHidden/>
    <w:unhideWhenUsed/>
    <w:rsid w:val="00DB493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2</cp:revision>
  <dcterms:created xsi:type="dcterms:W3CDTF">2024-02-13T14:01:00Z</dcterms:created>
  <dcterms:modified xsi:type="dcterms:W3CDTF">2024-02-13T14:07:00Z</dcterms:modified>
</cp:coreProperties>
</file>