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84" w:rsidRPr="00176E39" w:rsidRDefault="00185434" w:rsidP="00B54E84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7</w:t>
      </w:r>
    </w:p>
    <w:p w:rsidR="00B54E84" w:rsidRDefault="00B54E84" w:rsidP="00B54E84">
      <w:pPr>
        <w:pStyle w:val="1"/>
        <w:jc w:val="right"/>
        <w:rPr>
          <w:rFonts w:ascii="Times New Roman" w:hAnsi="Times New Roman"/>
          <w:sz w:val="18"/>
          <w:szCs w:val="18"/>
        </w:rPr>
      </w:pPr>
      <w:r w:rsidRPr="00176E39">
        <w:rPr>
          <w:rFonts w:ascii="Times New Roman" w:hAnsi="Times New Roman"/>
          <w:sz w:val="18"/>
          <w:szCs w:val="18"/>
        </w:rPr>
        <w:t xml:space="preserve">к </w:t>
      </w:r>
      <w:r w:rsidR="009F3D24">
        <w:rPr>
          <w:rFonts w:ascii="Times New Roman" w:hAnsi="Times New Roman"/>
          <w:sz w:val="18"/>
          <w:szCs w:val="18"/>
        </w:rPr>
        <w:t>Решению</w:t>
      </w:r>
      <w:r w:rsidRPr="00176E39">
        <w:rPr>
          <w:rFonts w:ascii="Times New Roman" w:hAnsi="Times New Roman"/>
          <w:sz w:val="18"/>
          <w:szCs w:val="18"/>
        </w:rPr>
        <w:t xml:space="preserve"> сессии Совета местного самоуправления сельского</w:t>
      </w:r>
    </w:p>
    <w:p w:rsidR="00B54E84" w:rsidRDefault="00B54E84" w:rsidP="00B54E84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поселения </w:t>
      </w:r>
      <w:r w:rsidR="00176E39">
        <w:rPr>
          <w:rFonts w:ascii="Times New Roman" w:hAnsi="Times New Roman"/>
          <w:sz w:val="18"/>
          <w:szCs w:val="18"/>
        </w:rPr>
        <w:t xml:space="preserve">Алтуд </w:t>
      </w:r>
      <w:r>
        <w:rPr>
          <w:rFonts w:ascii="Times New Roman" w:hAnsi="Times New Roman"/>
          <w:sz w:val="18"/>
          <w:szCs w:val="18"/>
        </w:rPr>
        <w:t>Прохладненского</w:t>
      </w:r>
    </w:p>
    <w:p w:rsidR="00B54E84" w:rsidRDefault="00B54E84" w:rsidP="00B54E84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муниципального</w:t>
      </w:r>
      <w:r w:rsidR="00112E06">
        <w:rPr>
          <w:rFonts w:ascii="Times New Roman" w:hAnsi="Times New Roman"/>
          <w:sz w:val="18"/>
          <w:szCs w:val="18"/>
        </w:rPr>
        <w:t xml:space="preserve"> района Кабардино-Балкарской Республики</w:t>
      </w:r>
    </w:p>
    <w:p w:rsidR="00B54E84" w:rsidRDefault="00B54E84" w:rsidP="00B54E84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«О местном бюджете </w:t>
      </w:r>
      <w:proofErr w:type="gramStart"/>
      <w:r>
        <w:rPr>
          <w:rFonts w:ascii="Times New Roman" w:hAnsi="Times New Roman"/>
          <w:sz w:val="18"/>
          <w:szCs w:val="18"/>
        </w:rPr>
        <w:t>сельского</w:t>
      </w:r>
      <w:proofErr w:type="gramEnd"/>
    </w:p>
    <w:p w:rsidR="00B54E84" w:rsidRDefault="00176E39" w:rsidP="00B54E84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поселения Алтуд </w:t>
      </w:r>
      <w:r w:rsidR="00B54E84">
        <w:rPr>
          <w:rFonts w:ascii="Times New Roman" w:hAnsi="Times New Roman"/>
          <w:sz w:val="18"/>
          <w:szCs w:val="18"/>
        </w:rPr>
        <w:t xml:space="preserve"> Прохладненского</w:t>
      </w:r>
    </w:p>
    <w:p w:rsidR="00B54E84" w:rsidRDefault="00B54E84" w:rsidP="00B54E84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муниципального района Кабардино-Балкарской Республики </w:t>
      </w:r>
    </w:p>
    <w:p w:rsidR="00B54E84" w:rsidRDefault="00120F38" w:rsidP="00B54E84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2024 год и на плановый период 2025 и 2026</w:t>
      </w:r>
      <w:r w:rsidR="00B54E84">
        <w:rPr>
          <w:rFonts w:ascii="Times New Roman" w:hAnsi="Times New Roman"/>
          <w:sz w:val="18"/>
          <w:szCs w:val="18"/>
        </w:rPr>
        <w:t xml:space="preserve"> годов» </w:t>
      </w:r>
    </w:p>
    <w:tbl>
      <w:tblPr>
        <w:tblW w:w="10440" w:type="dxa"/>
        <w:tblInd w:w="-72" w:type="dxa"/>
        <w:tblLayout w:type="fixed"/>
        <w:tblLook w:val="00A0"/>
      </w:tblPr>
      <w:tblGrid>
        <w:gridCol w:w="4320"/>
        <w:gridCol w:w="3420"/>
        <w:gridCol w:w="2700"/>
      </w:tblGrid>
      <w:tr w:rsidR="00B54E84" w:rsidTr="00E95E91">
        <w:trPr>
          <w:trHeight w:val="540"/>
        </w:trPr>
        <w:tc>
          <w:tcPr>
            <w:tcW w:w="10440" w:type="dxa"/>
            <w:gridSpan w:val="3"/>
            <w:vAlign w:val="bottom"/>
          </w:tcPr>
          <w:p w:rsidR="00B54E84" w:rsidRDefault="00B54E84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E82" w:rsidRDefault="00034E82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E82" w:rsidRDefault="00034E82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E84" w:rsidRDefault="00B54E84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 дефицита</w:t>
            </w:r>
          </w:p>
        </w:tc>
      </w:tr>
      <w:tr w:rsidR="00B54E84" w:rsidTr="00E95E91">
        <w:trPr>
          <w:trHeight w:val="450"/>
        </w:trPr>
        <w:tc>
          <w:tcPr>
            <w:tcW w:w="10440" w:type="dxa"/>
            <w:gridSpan w:val="3"/>
            <w:vAlign w:val="bottom"/>
          </w:tcPr>
          <w:p w:rsidR="00B54E84" w:rsidRDefault="00B54E84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местного бюджета сельского поселения </w:t>
            </w:r>
            <w:r w:rsidR="0017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Алтуд</w:t>
            </w:r>
          </w:p>
          <w:p w:rsidR="00B54E84" w:rsidRDefault="00B54E84" w:rsidP="00E95E91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Прохладненского муниципального района КБР </w:t>
            </w:r>
            <w:r w:rsidR="00120F38">
              <w:rPr>
                <w:b/>
                <w:bCs/>
                <w:color w:val="000000"/>
              </w:rPr>
              <w:t>на 2024</w:t>
            </w:r>
            <w:r w:rsidR="00FC68E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г</w:t>
            </w:r>
            <w:r w:rsidR="008E4E43">
              <w:rPr>
                <w:b/>
                <w:bCs/>
                <w:color w:val="000000"/>
              </w:rPr>
              <w:t>од</w:t>
            </w:r>
          </w:p>
          <w:p w:rsidR="00B54E84" w:rsidRDefault="00B54E84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4" w:rsidTr="00FC68E6">
        <w:trPr>
          <w:trHeight w:val="330"/>
        </w:trPr>
        <w:tc>
          <w:tcPr>
            <w:tcW w:w="4320" w:type="dxa"/>
            <w:tcBorders>
              <w:bottom w:val="single" w:sz="4" w:space="0" w:color="auto"/>
            </w:tcBorders>
            <w:noWrap/>
            <w:vAlign w:val="bottom"/>
          </w:tcPr>
          <w:p w:rsidR="00B54E84" w:rsidRDefault="00B54E84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B54E84" w:rsidRDefault="00B54E84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noWrap/>
            <w:vAlign w:val="bottom"/>
          </w:tcPr>
          <w:p w:rsidR="00B54E84" w:rsidRDefault="00B54E84" w:rsidP="00E95E91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(рублей)</w:t>
            </w:r>
          </w:p>
        </w:tc>
      </w:tr>
      <w:tr w:rsidR="00F80507" w:rsidTr="00034E82">
        <w:trPr>
          <w:trHeight w:val="386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507" w:rsidRDefault="00F80507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507" w:rsidRDefault="00F80507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Код</w:t>
            </w:r>
          </w:p>
          <w:p w:rsidR="00F80507" w:rsidRDefault="00F80507" w:rsidP="00E95E91">
            <w:pPr>
              <w:pStyle w:val="ConsPlusNonformat"/>
              <w:ind w:left="-288" w:firstLine="15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0507" w:rsidRDefault="00F80507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</w:tc>
      </w:tr>
      <w:tr w:rsidR="00F80507" w:rsidTr="00034E82">
        <w:trPr>
          <w:trHeight w:val="68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507" w:rsidRDefault="00F80507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507" w:rsidRDefault="00F80507" w:rsidP="00E95E91">
            <w:pPr>
              <w:pStyle w:val="ConsPlusNonformat"/>
              <w:ind w:left="-288" w:firstLine="15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0507" w:rsidRDefault="00F80507" w:rsidP="00034E8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0507" w:rsidTr="00E95E91">
        <w:trPr>
          <w:trHeight w:val="63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507" w:rsidRDefault="00F80507" w:rsidP="00CA325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 финансирования дефицита бюджета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0507" w:rsidRDefault="00F80507" w:rsidP="00E95E91">
            <w:pPr>
              <w:pStyle w:val="ConsPlusNonformat"/>
              <w:ind w:left="-288" w:firstLine="15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0507" w:rsidRDefault="00F80507" w:rsidP="00F8050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F80507" w:rsidRDefault="00F80507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0507" w:rsidTr="00E95E91">
        <w:trPr>
          <w:trHeight w:val="8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0507" w:rsidRDefault="00F80507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507" w:rsidRDefault="00F80507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000 01 03 0000 00 0000 000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507" w:rsidRDefault="00F80507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F80507" w:rsidRDefault="00F80507" w:rsidP="00E95E91">
            <w:pPr>
              <w:pStyle w:val="ConsPlusNonformat"/>
              <w:ind w:left="4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0507" w:rsidTr="00E95E91">
        <w:trPr>
          <w:trHeight w:val="8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0507" w:rsidRPr="00B54E84" w:rsidRDefault="00F80507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507" w:rsidRPr="00B54E84" w:rsidRDefault="00F80507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01030100100000710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507" w:rsidRDefault="00F80507" w:rsidP="00B54E8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F80507" w:rsidRDefault="00F80507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0507" w:rsidTr="00E95E91">
        <w:trPr>
          <w:trHeight w:val="8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0507" w:rsidRPr="00B54E84" w:rsidRDefault="00F80507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507" w:rsidRDefault="00F80507" w:rsidP="00B54E84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01030100100000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507" w:rsidRDefault="00F80507" w:rsidP="00B54E8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F80507" w:rsidRDefault="00F80507" w:rsidP="00E95E91">
            <w:pPr>
              <w:pStyle w:val="ConsPlusNonformat"/>
              <w:ind w:left="4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0507" w:rsidTr="00E95E91">
        <w:trPr>
          <w:trHeight w:val="772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0507" w:rsidRPr="00B54E84" w:rsidRDefault="00F80507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507" w:rsidRPr="00B54E84" w:rsidRDefault="00F80507" w:rsidP="00B54E84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01060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00000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507" w:rsidRPr="00B54E84" w:rsidRDefault="00F80507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F80507" w:rsidTr="00E95E91">
        <w:trPr>
          <w:trHeight w:val="772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0507" w:rsidRDefault="00F80507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507" w:rsidRDefault="00F80507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01060800100000540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507" w:rsidRDefault="00F80507" w:rsidP="00E95E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F80507" w:rsidRDefault="00F80507" w:rsidP="00E95E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507" w:rsidTr="00E95E91">
        <w:trPr>
          <w:trHeight w:val="708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0507" w:rsidRDefault="00F80507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507" w:rsidRDefault="00F80507" w:rsidP="00B54E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01060800100000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507" w:rsidRDefault="00F80507" w:rsidP="00E95E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F80507" w:rsidRDefault="00F80507" w:rsidP="00E95E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507" w:rsidTr="00E95E91">
        <w:trPr>
          <w:trHeight w:val="28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0507" w:rsidRDefault="00F80507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Изменение остатков средств бюджетов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507" w:rsidRDefault="00F80507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000 01 05 000000 0000 000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507" w:rsidRDefault="00F80507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F80507" w:rsidTr="00E95E91">
        <w:trPr>
          <w:trHeight w:val="548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0507" w:rsidRDefault="00F80507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507" w:rsidRDefault="00F80507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8E4E43">
              <w:rPr>
                <w:rFonts w:ascii="Times New Roman" w:hAnsi="Times New Roman" w:cs="Times New Roman"/>
                <w:sz w:val="22"/>
                <w:szCs w:val="22"/>
              </w:rPr>
              <w:t>01050201100000510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507" w:rsidRPr="00120F38" w:rsidRDefault="00F80507" w:rsidP="00FE6498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20F3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- </w:t>
            </w:r>
            <w:r w:rsidR="00FE649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12387179,04</w:t>
            </w:r>
          </w:p>
        </w:tc>
      </w:tr>
      <w:tr w:rsidR="00F80507" w:rsidTr="00E95E91">
        <w:trPr>
          <w:trHeight w:val="556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0507" w:rsidRDefault="00F80507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507" w:rsidRDefault="00F80507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000 01 05 0201 10 0000 610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507" w:rsidRPr="00120F38" w:rsidRDefault="00FE6498" w:rsidP="006D1E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  <w:r>
              <w:rPr>
                <w:color w:val="FF0000"/>
                <w:sz w:val="22"/>
                <w:szCs w:val="22"/>
              </w:rPr>
              <w:t>12387179,04</w:t>
            </w:r>
          </w:p>
        </w:tc>
      </w:tr>
    </w:tbl>
    <w:p w:rsidR="00B54E84" w:rsidRDefault="00B54E84" w:rsidP="00B54E84"/>
    <w:p w:rsidR="00B54E84" w:rsidRDefault="00B54E84" w:rsidP="00B54E84"/>
    <w:p w:rsidR="00B54E84" w:rsidRDefault="00B54E84" w:rsidP="00B54E84"/>
    <w:p w:rsidR="00B54E84" w:rsidRDefault="00B54E84" w:rsidP="00B54E84"/>
    <w:p w:rsidR="00B54E84" w:rsidRDefault="00B54E84" w:rsidP="00B54E84">
      <w:pPr>
        <w:pStyle w:val="ConsPlusNormal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54E84" w:rsidRDefault="00B54E84" w:rsidP="00B54E84"/>
    <w:p w:rsidR="00B54E84" w:rsidRDefault="00B54E84" w:rsidP="00B54E84"/>
    <w:p w:rsidR="00B54E84" w:rsidRDefault="00B54E84" w:rsidP="00B54E84"/>
    <w:p w:rsidR="00B54E84" w:rsidRDefault="00B54E84" w:rsidP="00B54E84"/>
    <w:p w:rsidR="00B54E84" w:rsidRDefault="00B54E84" w:rsidP="00B54E84"/>
    <w:p w:rsidR="00B54E84" w:rsidRDefault="00B54E84" w:rsidP="00B54E84"/>
    <w:p w:rsidR="00B54E84" w:rsidRDefault="00B54E84" w:rsidP="00B54E84"/>
    <w:p w:rsidR="00B54E84" w:rsidRDefault="00B54E84" w:rsidP="00B54E84">
      <w:pPr>
        <w:adjustRightInd w:val="0"/>
        <w:jc w:val="center"/>
        <w:rPr>
          <w:bCs/>
          <w:color w:val="000000"/>
          <w:sz w:val="28"/>
          <w:szCs w:val="28"/>
        </w:rPr>
      </w:pPr>
    </w:p>
    <w:p w:rsidR="00B54E84" w:rsidRDefault="00185434" w:rsidP="00B54E84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8</w:t>
      </w:r>
    </w:p>
    <w:p w:rsidR="00B54E84" w:rsidRDefault="00B54E84" w:rsidP="00B54E84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</w:t>
      </w:r>
      <w:r w:rsidR="009F3D24">
        <w:rPr>
          <w:rFonts w:ascii="Times New Roman" w:hAnsi="Times New Roman"/>
          <w:sz w:val="18"/>
          <w:szCs w:val="18"/>
        </w:rPr>
        <w:t>Решению</w:t>
      </w:r>
      <w:r>
        <w:rPr>
          <w:rFonts w:ascii="Times New Roman" w:hAnsi="Times New Roman"/>
          <w:sz w:val="18"/>
          <w:szCs w:val="18"/>
        </w:rPr>
        <w:t xml:space="preserve"> сессии Совета местного самоуправления сельского </w:t>
      </w:r>
    </w:p>
    <w:p w:rsidR="00B54E84" w:rsidRDefault="00B54E84" w:rsidP="00B54E84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поселения </w:t>
      </w:r>
      <w:r w:rsidR="00176E39">
        <w:rPr>
          <w:rFonts w:ascii="Times New Roman" w:hAnsi="Times New Roman"/>
          <w:sz w:val="18"/>
          <w:szCs w:val="18"/>
        </w:rPr>
        <w:t xml:space="preserve">Алтуд </w:t>
      </w:r>
      <w:r>
        <w:rPr>
          <w:rFonts w:ascii="Times New Roman" w:hAnsi="Times New Roman"/>
          <w:sz w:val="18"/>
          <w:szCs w:val="18"/>
        </w:rPr>
        <w:t>Прохладненского</w:t>
      </w:r>
    </w:p>
    <w:p w:rsidR="00B54E84" w:rsidRDefault="00B54E84" w:rsidP="00B54E84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муниципального района Кабардино-Балкарской Республики </w:t>
      </w:r>
    </w:p>
    <w:p w:rsidR="00561137" w:rsidRPr="006D1EC8" w:rsidRDefault="00561137" w:rsidP="00561137">
      <w:pPr>
        <w:pStyle w:val="1"/>
        <w:jc w:val="right"/>
        <w:rPr>
          <w:rFonts w:ascii="Times New Roman" w:hAnsi="Times New Roman"/>
          <w:sz w:val="18"/>
          <w:szCs w:val="18"/>
        </w:rPr>
      </w:pPr>
      <w:r w:rsidRPr="006D1EC8">
        <w:rPr>
          <w:rFonts w:ascii="Times New Roman" w:hAnsi="Times New Roman"/>
          <w:sz w:val="18"/>
          <w:szCs w:val="18"/>
        </w:rPr>
        <w:t xml:space="preserve">«О местном бюджете </w:t>
      </w:r>
      <w:proofErr w:type="gramStart"/>
      <w:r w:rsidRPr="006D1EC8">
        <w:rPr>
          <w:rFonts w:ascii="Times New Roman" w:hAnsi="Times New Roman"/>
          <w:sz w:val="18"/>
          <w:szCs w:val="18"/>
        </w:rPr>
        <w:t>сельского</w:t>
      </w:r>
      <w:proofErr w:type="gramEnd"/>
    </w:p>
    <w:p w:rsidR="00561137" w:rsidRDefault="00561137" w:rsidP="00561137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поселения Алтуд  Прохладненского</w:t>
      </w:r>
    </w:p>
    <w:p w:rsidR="00561137" w:rsidRDefault="00561137" w:rsidP="00561137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муниципального района Кабардино-Балкарской Республики </w:t>
      </w:r>
    </w:p>
    <w:p w:rsidR="00561137" w:rsidRDefault="00FE6498" w:rsidP="00561137">
      <w:pPr>
        <w:pStyle w:val="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2024</w:t>
      </w:r>
      <w:r w:rsidR="00F0554E">
        <w:rPr>
          <w:rFonts w:ascii="Times New Roman" w:hAnsi="Times New Roman"/>
          <w:sz w:val="18"/>
          <w:szCs w:val="18"/>
        </w:rPr>
        <w:t xml:space="preserve"> год и на плановый период 202</w:t>
      </w:r>
      <w:r>
        <w:rPr>
          <w:rFonts w:ascii="Times New Roman" w:hAnsi="Times New Roman"/>
          <w:sz w:val="18"/>
          <w:szCs w:val="18"/>
        </w:rPr>
        <w:t>5 и 2026</w:t>
      </w:r>
      <w:r w:rsidR="00561137">
        <w:rPr>
          <w:rFonts w:ascii="Times New Roman" w:hAnsi="Times New Roman"/>
          <w:sz w:val="18"/>
          <w:szCs w:val="18"/>
        </w:rPr>
        <w:t xml:space="preserve"> годов» </w:t>
      </w:r>
    </w:p>
    <w:p w:rsidR="00B54E84" w:rsidRDefault="00B54E84" w:rsidP="00B54E84">
      <w:pPr>
        <w:pStyle w:val="1"/>
        <w:jc w:val="right"/>
        <w:rPr>
          <w:rFonts w:ascii="Times New Roman" w:hAnsi="Times New Roman"/>
          <w:sz w:val="18"/>
          <w:szCs w:val="18"/>
        </w:rPr>
      </w:pPr>
    </w:p>
    <w:tbl>
      <w:tblPr>
        <w:tblW w:w="10260" w:type="dxa"/>
        <w:tblInd w:w="-72" w:type="dxa"/>
        <w:tblLayout w:type="fixed"/>
        <w:tblLook w:val="00A0"/>
      </w:tblPr>
      <w:tblGrid>
        <w:gridCol w:w="3600"/>
        <w:gridCol w:w="3060"/>
        <w:gridCol w:w="1800"/>
        <w:gridCol w:w="1800"/>
      </w:tblGrid>
      <w:tr w:rsidR="00B54E84" w:rsidTr="00E95E91">
        <w:trPr>
          <w:trHeight w:val="540"/>
        </w:trPr>
        <w:tc>
          <w:tcPr>
            <w:tcW w:w="10260" w:type="dxa"/>
            <w:gridSpan w:val="4"/>
            <w:vAlign w:val="bottom"/>
          </w:tcPr>
          <w:p w:rsidR="00B54E84" w:rsidRDefault="00B54E84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E84" w:rsidRDefault="00B54E84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 дефицита</w:t>
            </w:r>
          </w:p>
        </w:tc>
      </w:tr>
      <w:tr w:rsidR="00B54E84" w:rsidTr="00E95E91">
        <w:trPr>
          <w:trHeight w:val="450"/>
        </w:trPr>
        <w:tc>
          <w:tcPr>
            <w:tcW w:w="10260" w:type="dxa"/>
            <w:gridSpan w:val="4"/>
            <w:vAlign w:val="bottom"/>
          </w:tcPr>
          <w:p w:rsidR="00B54E84" w:rsidRDefault="00B54E84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местного бюджета сельского поселения </w:t>
            </w:r>
            <w:r w:rsidR="00176E39">
              <w:rPr>
                <w:rFonts w:ascii="Times New Roman" w:hAnsi="Times New Roman" w:cs="Times New Roman"/>
                <w:b/>
                <w:sz w:val="24"/>
                <w:szCs w:val="24"/>
              </w:rPr>
              <w:t>Алтуд</w:t>
            </w:r>
          </w:p>
          <w:p w:rsidR="00B54E84" w:rsidRDefault="00B54E84" w:rsidP="00E95E91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Прохладненского муниципального района КБР </w:t>
            </w:r>
            <w:r w:rsidR="00F0554E">
              <w:rPr>
                <w:b/>
                <w:bCs/>
                <w:color w:val="000000"/>
              </w:rPr>
              <w:t>на плановый период 2024 и 2025</w:t>
            </w:r>
            <w:r>
              <w:rPr>
                <w:b/>
                <w:bCs/>
                <w:color w:val="000000"/>
              </w:rPr>
              <w:t xml:space="preserve"> годов</w:t>
            </w:r>
          </w:p>
          <w:p w:rsidR="00B54E84" w:rsidRDefault="00B54E84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E84" w:rsidTr="00E95E91">
        <w:trPr>
          <w:trHeight w:val="330"/>
        </w:trPr>
        <w:tc>
          <w:tcPr>
            <w:tcW w:w="3600" w:type="dxa"/>
            <w:noWrap/>
            <w:vAlign w:val="bottom"/>
          </w:tcPr>
          <w:p w:rsidR="00B54E84" w:rsidRDefault="00B54E84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vAlign w:val="bottom"/>
          </w:tcPr>
          <w:p w:rsidR="00B54E84" w:rsidRDefault="00B54E84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noWrap/>
            <w:vAlign w:val="bottom"/>
          </w:tcPr>
          <w:p w:rsidR="00B54E84" w:rsidRDefault="00B54E84" w:rsidP="00E95E91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(рублей)</w:t>
            </w:r>
          </w:p>
        </w:tc>
      </w:tr>
      <w:tr w:rsidR="00B54E84" w:rsidTr="00E95E91">
        <w:trPr>
          <w:trHeight w:val="315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84" w:rsidRDefault="00B54E84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E84" w:rsidRDefault="00B54E84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54E84" w:rsidRDefault="00B54E84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</w:tc>
      </w:tr>
      <w:tr w:rsidR="00B54E84" w:rsidTr="00E95E91">
        <w:trPr>
          <w:trHeight w:val="315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84" w:rsidRDefault="00B54E84" w:rsidP="00E95E91">
            <w:pPr>
              <w:rPr>
                <w:b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E84" w:rsidRDefault="00B54E84" w:rsidP="00E95E91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4E84" w:rsidRDefault="001175AC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FE649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E84" w:rsidRDefault="00B54E84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1175A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FE649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8E4E43" w:rsidTr="00E95E91">
        <w:trPr>
          <w:trHeight w:val="63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4E43" w:rsidRDefault="008E4E43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 финансирования дефицита бюджета</w:t>
            </w:r>
          </w:p>
          <w:p w:rsidR="00460F62" w:rsidRPr="00460F62" w:rsidRDefault="00460F62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4E43" w:rsidRPr="00460F62" w:rsidRDefault="008E4E43" w:rsidP="00E95E91">
            <w:pPr>
              <w:pStyle w:val="ConsPlusNonformat"/>
              <w:ind w:left="-288" w:firstLine="15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4E43" w:rsidRPr="00460F62" w:rsidRDefault="008E4E43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8E4E43" w:rsidRPr="00460F62" w:rsidRDefault="008E4E43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4E43" w:rsidRPr="00460F62" w:rsidRDefault="008E4E43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8E4E43" w:rsidTr="00E95E91">
        <w:trPr>
          <w:trHeight w:val="82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000 01 03 0000 00 0000 000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8E4E43" w:rsidRPr="00460F62" w:rsidRDefault="008E4E43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4E43" w:rsidRPr="00460F62" w:rsidRDefault="008E4E43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8E4E43" w:rsidTr="00E95E91">
        <w:trPr>
          <w:trHeight w:val="772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000 01030100100000710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8E4E43" w:rsidRPr="00460F62" w:rsidRDefault="008E4E43" w:rsidP="00E95E91">
            <w:pPr>
              <w:pStyle w:val="ConsPlusNonformat"/>
              <w:tabs>
                <w:tab w:val="left" w:pos="1110"/>
                <w:tab w:val="center" w:pos="1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4E43" w:rsidRPr="00460F62" w:rsidRDefault="008E4E43" w:rsidP="00E95E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E4E43" w:rsidTr="00E95E91">
        <w:trPr>
          <w:trHeight w:val="70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000 01030100100000 810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8E4E43" w:rsidRPr="00460F62" w:rsidRDefault="008E4E43" w:rsidP="00E95E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4E43" w:rsidRPr="00460F62" w:rsidRDefault="008E4E43" w:rsidP="00E95E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E4E43" w:rsidTr="00E95E91">
        <w:trPr>
          <w:trHeight w:val="289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000 01060000 000000 000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ind w:right="25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4E43" w:rsidRPr="00460F62" w:rsidRDefault="008E4E43" w:rsidP="00E95E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8E4E43" w:rsidTr="00E95E91">
        <w:trPr>
          <w:trHeight w:val="289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000 01060800100000540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ind w:right="25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4E43" w:rsidRPr="00460F62" w:rsidRDefault="008E4E43" w:rsidP="00E95E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E4E43" w:rsidTr="00E95E91">
        <w:trPr>
          <w:trHeight w:val="289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000 01060800100000 640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ind w:right="25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4E43" w:rsidRPr="00460F62" w:rsidRDefault="008E4E43" w:rsidP="00E95E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E4E43" w:rsidTr="00E95E91">
        <w:trPr>
          <w:trHeight w:val="289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Изменение остатков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000 01 05 0000 00 0000 000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ind w:right="25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4E43" w:rsidRPr="00460F62" w:rsidRDefault="008E4E43" w:rsidP="008E4E4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8E4E43" w:rsidTr="00E95E91">
        <w:trPr>
          <w:trHeight w:val="548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000 01050201100000510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FE649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E649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12475129,44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4E43" w:rsidRPr="00460F62" w:rsidRDefault="008E4E43" w:rsidP="00F055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E649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12543274,31</w:t>
            </w:r>
          </w:p>
          <w:p w:rsidR="00F0554E" w:rsidRPr="00460F62" w:rsidRDefault="00F0554E" w:rsidP="00F055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E43" w:rsidTr="008E4E43">
        <w:trPr>
          <w:trHeight w:val="556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sz w:val="22"/>
                <w:szCs w:val="22"/>
              </w:rPr>
              <w:t>000 01 05 0201 10 0000 610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4E43" w:rsidRPr="00460F62" w:rsidRDefault="00FE6498" w:rsidP="00F0554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12475129,44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E4E43" w:rsidRPr="00460F62" w:rsidRDefault="00FE6498" w:rsidP="00FA0A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12475129,44</w:t>
            </w:r>
          </w:p>
        </w:tc>
      </w:tr>
      <w:tr w:rsidR="008E4E43" w:rsidTr="00700D42">
        <w:trPr>
          <w:trHeight w:val="55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4E43" w:rsidRPr="00460F62" w:rsidRDefault="008E4E43" w:rsidP="00E95E9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 финансирования дефицита бюджета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4E43" w:rsidRPr="00460F62" w:rsidRDefault="008E4E43" w:rsidP="00E95E91">
            <w:pPr>
              <w:pStyle w:val="ConsPlusNonformat"/>
              <w:ind w:left="-288" w:firstLine="15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F62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E43" w:rsidRPr="00460F62" w:rsidRDefault="008E4E43" w:rsidP="00E95E9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4E43" w:rsidRPr="00460F62" w:rsidRDefault="008E4E43" w:rsidP="00E95E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</w:p>
        </w:tc>
      </w:tr>
    </w:tbl>
    <w:p w:rsidR="00CB7759" w:rsidRDefault="009F3D24" w:rsidP="00DE376C"/>
    <w:sectPr w:rsidR="00CB7759" w:rsidSect="00D0349D">
      <w:pgSz w:w="11906" w:h="16838"/>
      <w:pgMar w:top="567" w:right="56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E84"/>
    <w:rsid w:val="00034E82"/>
    <w:rsid w:val="00051011"/>
    <w:rsid w:val="00063B37"/>
    <w:rsid w:val="000723F8"/>
    <w:rsid w:val="00111893"/>
    <w:rsid w:val="00111F67"/>
    <w:rsid w:val="00112E06"/>
    <w:rsid w:val="001175AC"/>
    <w:rsid w:val="00120F38"/>
    <w:rsid w:val="00176E39"/>
    <w:rsid w:val="00185434"/>
    <w:rsid w:val="001C0442"/>
    <w:rsid w:val="00292089"/>
    <w:rsid w:val="002A2C99"/>
    <w:rsid w:val="00351834"/>
    <w:rsid w:val="003A05D3"/>
    <w:rsid w:val="003B1D4D"/>
    <w:rsid w:val="003B75E6"/>
    <w:rsid w:val="00416A56"/>
    <w:rsid w:val="00421500"/>
    <w:rsid w:val="00460F62"/>
    <w:rsid w:val="004F2EC7"/>
    <w:rsid w:val="00561137"/>
    <w:rsid w:val="005A138F"/>
    <w:rsid w:val="00602127"/>
    <w:rsid w:val="00695D3F"/>
    <w:rsid w:val="006D1EC8"/>
    <w:rsid w:val="007A4AC3"/>
    <w:rsid w:val="007F65C6"/>
    <w:rsid w:val="008E4E43"/>
    <w:rsid w:val="00980B36"/>
    <w:rsid w:val="009F3D24"/>
    <w:rsid w:val="00A11339"/>
    <w:rsid w:val="00B54E84"/>
    <w:rsid w:val="00B615DA"/>
    <w:rsid w:val="00BE2393"/>
    <w:rsid w:val="00BE5E6C"/>
    <w:rsid w:val="00DE376C"/>
    <w:rsid w:val="00E726F4"/>
    <w:rsid w:val="00E92A49"/>
    <w:rsid w:val="00E94FAC"/>
    <w:rsid w:val="00EB7336"/>
    <w:rsid w:val="00EF39A4"/>
    <w:rsid w:val="00F0554E"/>
    <w:rsid w:val="00F80507"/>
    <w:rsid w:val="00FA0A0C"/>
    <w:rsid w:val="00FC68E6"/>
    <w:rsid w:val="00FE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54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Без интервала Знак"/>
    <w:basedOn w:val="a0"/>
    <w:link w:val="1"/>
    <w:uiPriority w:val="99"/>
    <w:locked/>
    <w:rsid w:val="00B54E84"/>
    <w:rPr>
      <w:rFonts w:eastAsia="Times New Roman"/>
    </w:rPr>
  </w:style>
  <w:style w:type="paragraph" w:customStyle="1" w:styleId="1">
    <w:name w:val="Без интервала1"/>
    <w:link w:val="a3"/>
    <w:uiPriority w:val="99"/>
    <w:rsid w:val="00B54E84"/>
    <w:pPr>
      <w:spacing w:after="0" w:line="240" w:lineRule="auto"/>
    </w:pPr>
    <w:rPr>
      <w:rFonts w:eastAsia="Times New Roman"/>
    </w:rPr>
  </w:style>
  <w:style w:type="paragraph" w:customStyle="1" w:styleId="ConsPlusNonformat">
    <w:name w:val="ConsPlusNonformat"/>
    <w:uiPriority w:val="99"/>
    <w:rsid w:val="00B54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Nikulina</dc:creator>
  <cp:lastModifiedBy>User</cp:lastModifiedBy>
  <cp:revision>37</cp:revision>
  <cp:lastPrinted>2023-11-18T08:14:00Z</cp:lastPrinted>
  <dcterms:created xsi:type="dcterms:W3CDTF">2017-01-16T09:10:00Z</dcterms:created>
  <dcterms:modified xsi:type="dcterms:W3CDTF">2024-01-15T13:26:00Z</dcterms:modified>
</cp:coreProperties>
</file>