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4EF9" w14:textId="048B8213" w:rsidR="002113AD" w:rsidRPr="002113AD" w:rsidRDefault="00F90C3F" w:rsidP="002113AD">
      <w:pPr>
        <w:jc w:val="center"/>
        <w:rPr>
          <w:b/>
          <w:bCs/>
          <w:sz w:val="28"/>
          <w:szCs w:val="28"/>
        </w:rPr>
      </w:pPr>
      <w:r w:rsidRPr="002113AD">
        <w:rPr>
          <w:b/>
          <w:bCs/>
          <w:sz w:val="28"/>
          <w:szCs w:val="28"/>
        </w:rPr>
        <w:t>Отчет о реализации муниципальной программы «Профилактика терроризма и экстремизма в</w:t>
      </w:r>
      <w:r w:rsidR="002113AD" w:rsidRPr="002113AD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2113AD" w:rsidRPr="002113AD">
        <w:rPr>
          <w:b/>
          <w:bCs/>
          <w:sz w:val="28"/>
          <w:szCs w:val="28"/>
        </w:rPr>
        <w:t>с.п.Алтуд</w:t>
      </w:r>
      <w:proofErr w:type="spellEnd"/>
      <w:r w:rsidR="002113AD" w:rsidRPr="002113AD">
        <w:rPr>
          <w:b/>
          <w:bCs/>
          <w:sz w:val="28"/>
          <w:szCs w:val="28"/>
        </w:rPr>
        <w:t xml:space="preserve"> </w:t>
      </w:r>
      <w:r w:rsidRPr="002113AD">
        <w:rPr>
          <w:b/>
          <w:bCs/>
          <w:sz w:val="28"/>
          <w:szCs w:val="28"/>
        </w:rPr>
        <w:t xml:space="preserve"> Прохладненско</w:t>
      </w:r>
      <w:r w:rsidR="002113AD" w:rsidRPr="002113AD">
        <w:rPr>
          <w:b/>
          <w:bCs/>
          <w:sz w:val="28"/>
          <w:szCs w:val="28"/>
        </w:rPr>
        <w:t>го</w:t>
      </w:r>
      <w:proofErr w:type="gramEnd"/>
      <w:r w:rsidRPr="002113AD">
        <w:rPr>
          <w:b/>
          <w:bCs/>
          <w:sz w:val="28"/>
          <w:szCs w:val="28"/>
        </w:rPr>
        <w:t xml:space="preserve"> муниципально</w:t>
      </w:r>
      <w:r w:rsidR="002113AD" w:rsidRPr="002113AD">
        <w:rPr>
          <w:b/>
          <w:bCs/>
          <w:sz w:val="28"/>
          <w:szCs w:val="28"/>
        </w:rPr>
        <w:t>го</w:t>
      </w:r>
      <w:r w:rsidRPr="002113AD">
        <w:rPr>
          <w:b/>
          <w:bCs/>
          <w:sz w:val="28"/>
          <w:szCs w:val="28"/>
        </w:rPr>
        <w:t xml:space="preserve"> район</w:t>
      </w:r>
      <w:r w:rsidR="002113AD" w:rsidRPr="002113AD">
        <w:rPr>
          <w:b/>
          <w:bCs/>
          <w:sz w:val="28"/>
          <w:szCs w:val="28"/>
        </w:rPr>
        <w:t>а</w:t>
      </w:r>
      <w:r w:rsidRPr="002113AD">
        <w:rPr>
          <w:b/>
          <w:bCs/>
          <w:sz w:val="28"/>
          <w:szCs w:val="28"/>
        </w:rPr>
        <w:t xml:space="preserve"> КБР на 202</w:t>
      </w:r>
      <w:r w:rsidR="002113AD" w:rsidRPr="002113AD">
        <w:rPr>
          <w:b/>
          <w:bCs/>
          <w:sz w:val="28"/>
          <w:szCs w:val="28"/>
        </w:rPr>
        <w:t>4</w:t>
      </w:r>
      <w:r w:rsidRPr="002113AD">
        <w:rPr>
          <w:b/>
          <w:bCs/>
          <w:sz w:val="28"/>
          <w:szCs w:val="28"/>
        </w:rPr>
        <w:t>-202</w:t>
      </w:r>
      <w:r w:rsidR="002113AD" w:rsidRPr="002113AD">
        <w:rPr>
          <w:b/>
          <w:bCs/>
          <w:sz w:val="28"/>
          <w:szCs w:val="28"/>
        </w:rPr>
        <w:t>6</w:t>
      </w:r>
      <w:r w:rsidRPr="002113AD">
        <w:rPr>
          <w:b/>
          <w:bCs/>
          <w:sz w:val="28"/>
          <w:szCs w:val="28"/>
        </w:rPr>
        <w:t xml:space="preserve"> годы»</w:t>
      </w:r>
    </w:p>
    <w:p w14:paraId="4785FBF5" w14:textId="1F7C8154" w:rsidR="00F90C3F" w:rsidRPr="002113AD" w:rsidRDefault="00F90C3F" w:rsidP="002113AD">
      <w:pPr>
        <w:jc w:val="center"/>
        <w:rPr>
          <w:b/>
          <w:bCs/>
          <w:sz w:val="28"/>
          <w:szCs w:val="28"/>
        </w:rPr>
      </w:pPr>
      <w:r w:rsidRPr="002113AD">
        <w:rPr>
          <w:b/>
          <w:bCs/>
          <w:sz w:val="28"/>
          <w:szCs w:val="28"/>
        </w:rPr>
        <w:t>за 202</w:t>
      </w:r>
      <w:r w:rsidR="002113AD" w:rsidRPr="002113AD">
        <w:rPr>
          <w:b/>
          <w:bCs/>
          <w:sz w:val="28"/>
          <w:szCs w:val="28"/>
        </w:rPr>
        <w:t>5</w:t>
      </w:r>
      <w:r w:rsidRPr="002113AD">
        <w:rPr>
          <w:b/>
          <w:bCs/>
          <w:sz w:val="28"/>
          <w:szCs w:val="28"/>
        </w:rPr>
        <w:t xml:space="preserve"> год</w:t>
      </w:r>
    </w:p>
    <w:p w14:paraId="3E9B84D5" w14:textId="77777777" w:rsidR="002113AD" w:rsidRPr="002113AD" w:rsidRDefault="002113AD" w:rsidP="002113AD">
      <w:pPr>
        <w:jc w:val="both"/>
        <w:rPr>
          <w:sz w:val="28"/>
          <w:szCs w:val="28"/>
        </w:rPr>
      </w:pPr>
    </w:p>
    <w:p w14:paraId="16197650" w14:textId="77777777" w:rsidR="002113AD" w:rsidRPr="002113AD" w:rsidRDefault="002113AD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Постановлением местной администрации </w:t>
      </w:r>
      <w:proofErr w:type="spellStart"/>
      <w:r w:rsidRPr="002113AD">
        <w:rPr>
          <w:sz w:val="28"/>
          <w:szCs w:val="28"/>
        </w:rPr>
        <w:t>с.п.Алтуд</w:t>
      </w:r>
      <w:proofErr w:type="spellEnd"/>
      <w:r w:rsidRPr="002113AD">
        <w:rPr>
          <w:sz w:val="28"/>
          <w:szCs w:val="28"/>
        </w:rPr>
        <w:t xml:space="preserve"> Прохладненского муниципального района от 27 июня 2024 года  № 33 утверждена муниципальная программа «Профилактика терроризма и экстремизма в </w:t>
      </w:r>
      <w:proofErr w:type="spellStart"/>
      <w:r w:rsidRPr="002113AD">
        <w:rPr>
          <w:sz w:val="28"/>
          <w:szCs w:val="28"/>
        </w:rPr>
        <w:t>с.п.Алтуд</w:t>
      </w:r>
      <w:proofErr w:type="spellEnd"/>
      <w:r w:rsidRPr="002113AD">
        <w:rPr>
          <w:sz w:val="28"/>
          <w:szCs w:val="28"/>
        </w:rPr>
        <w:t xml:space="preserve"> Прохладненского муниципального района КБР на 2024 - 2026 годы» (далее – Программа), в которой сформулированы основные цели, задачи и направления деятельности по профилактике терроризма и экстремизма, направленные на выполнение главной задачи - обеспечение безопасности граждан, противодействие идеологии терроризма и экстремизма, повышение эффективности межведомственного сотрудничества в данной сфере.</w:t>
      </w:r>
    </w:p>
    <w:p w14:paraId="69DC967A" w14:textId="77777777" w:rsidR="002113AD" w:rsidRPr="002113AD" w:rsidRDefault="002113AD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Программа является продолжением муниципальной программы «Профилактика терроризма и экстремизма в </w:t>
      </w:r>
      <w:proofErr w:type="spellStart"/>
      <w:r w:rsidRPr="002113AD">
        <w:rPr>
          <w:sz w:val="28"/>
          <w:szCs w:val="28"/>
        </w:rPr>
        <w:t>с.п.Алтуд</w:t>
      </w:r>
      <w:proofErr w:type="spellEnd"/>
      <w:r w:rsidRPr="002113AD">
        <w:rPr>
          <w:sz w:val="28"/>
          <w:szCs w:val="28"/>
        </w:rPr>
        <w:t xml:space="preserve"> Прохладненского муниципального района КБР на 2021 - 2023 годы».</w:t>
      </w:r>
    </w:p>
    <w:p w14:paraId="4E85C818" w14:textId="77777777" w:rsidR="002113AD" w:rsidRPr="002113AD" w:rsidRDefault="002113AD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Изменениями в Программу, утвержденными постановлением местной администрации района от 27.06.2024 г. № 33, предусмотрены мероприятия по реализации Комплексного плана противодействия идеологии терроризма в Российской Федерации на 2024-2028 годы, утвержденного Президентом Российской Федерации 30 декабря 2023 г. № Пр-2610.</w:t>
      </w:r>
    </w:p>
    <w:p w14:paraId="7D5A31A2" w14:textId="77777777" w:rsidR="002113AD" w:rsidRPr="002113AD" w:rsidRDefault="002113AD" w:rsidP="002113A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Объем средств из районного бюджета Прохладненского муниципального района на финансирование Программы подлежит ежегодному уточнению в установленном порядке при формировании проекта районного бюджета на соответствующий финансовый год с учетом сроков реализации Программы. </w:t>
      </w:r>
    </w:p>
    <w:p w14:paraId="082F09CB" w14:textId="77777777" w:rsidR="002113AD" w:rsidRPr="002113AD" w:rsidRDefault="002113AD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Цели программы:</w:t>
      </w:r>
    </w:p>
    <w:p w14:paraId="0F9760A1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 w:rsidRPr="002113AD">
        <w:rPr>
          <w:sz w:val="28"/>
          <w:szCs w:val="28"/>
        </w:rPr>
        <w:t>-обеспечение защиты личности и общества от терроризма и экстремизма;</w:t>
      </w:r>
    </w:p>
    <w:p w14:paraId="3D62B696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</w:rPr>
      </w:pPr>
      <w:r w:rsidRPr="002113AD">
        <w:rPr>
          <w:sz w:val="28"/>
          <w:szCs w:val="28"/>
        </w:rPr>
        <w:t>-предупреждение, выявление и пресечение террористической и экстремистской деятельности и минимизация ее последствий;</w:t>
      </w:r>
    </w:p>
    <w:p w14:paraId="0F0377E1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-выявление и устранение причин и условий, способствующих осуществлению террористической и экстремистской деятельности в пределах </w:t>
      </w:r>
      <w:proofErr w:type="gramStart"/>
      <w:r w:rsidRPr="002113AD">
        <w:rPr>
          <w:sz w:val="28"/>
          <w:szCs w:val="28"/>
        </w:rPr>
        <w:t>полномочий  сельского</w:t>
      </w:r>
      <w:proofErr w:type="gramEnd"/>
      <w:r w:rsidRPr="002113AD">
        <w:rPr>
          <w:sz w:val="28"/>
          <w:szCs w:val="28"/>
        </w:rPr>
        <w:t xml:space="preserve">  поселения  </w:t>
      </w:r>
      <w:proofErr w:type="spellStart"/>
      <w:r w:rsidRPr="002113AD">
        <w:rPr>
          <w:sz w:val="28"/>
          <w:szCs w:val="28"/>
        </w:rPr>
        <w:t>Алтуд</w:t>
      </w:r>
      <w:proofErr w:type="spellEnd"/>
      <w:r w:rsidRPr="002113AD">
        <w:rPr>
          <w:sz w:val="28"/>
          <w:szCs w:val="28"/>
        </w:rPr>
        <w:t xml:space="preserve"> Прохладненского муниципального района;</w:t>
      </w:r>
    </w:p>
    <w:p w14:paraId="131AAEFC" w14:textId="77777777" w:rsidR="002113AD" w:rsidRPr="002113AD" w:rsidRDefault="002113AD" w:rsidP="002113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3AD">
        <w:rPr>
          <w:rFonts w:ascii="Times New Roman" w:hAnsi="Times New Roman" w:cs="Times New Roman"/>
          <w:sz w:val="28"/>
          <w:szCs w:val="28"/>
        </w:rPr>
        <w:t>-формирование и внедрение в социальную практику норм толерантного поведения.</w:t>
      </w:r>
    </w:p>
    <w:p w14:paraId="01B7AE86" w14:textId="77777777" w:rsidR="002113AD" w:rsidRPr="002113AD" w:rsidRDefault="002113AD" w:rsidP="002113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3AD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7EAF0E43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 w:rsidRPr="002113AD">
        <w:rPr>
          <w:sz w:val="28"/>
          <w:szCs w:val="28"/>
        </w:rPr>
        <w:t xml:space="preserve">-недопущение совершения террористических актов и экстремистских проявлений в сельском поселении </w:t>
      </w:r>
      <w:proofErr w:type="spellStart"/>
      <w:r w:rsidRPr="002113AD">
        <w:rPr>
          <w:sz w:val="28"/>
          <w:szCs w:val="28"/>
        </w:rPr>
        <w:t>Алтуд</w:t>
      </w:r>
      <w:proofErr w:type="spellEnd"/>
      <w:r w:rsidRPr="002113AD">
        <w:rPr>
          <w:sz w:val="28"/>
          <w:szCs w:val="28"/>
        </w:rPr>
        <w:t xml:space="preserve"> Прохладненского муниципального района;</w:t>
      </w:r>
    </w:p>
    <w:p w14:paraId="1CC31A67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-совершенствование организационных и правовых антитеррористических мер; </w:t>
      </w:r>
    </w:p>
    <w:p w14:paraId="03D8A7C8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-создание системы профилактических мер антитеррористической и антиэкстремистской направленности, а </w:t>
      </w:r>
      <w:proofErr w:type="gramStart"/>
      <w:r w:rsidRPr="002113AD">
        <w:rPr>
          <w:sz w:val="28"/>
          <w:szCs w:val="28"/>
        </w:rPr>
        <w:t>так же</w:t>
      </w:r>
      <w:proofErr w:type="gramEnd"/>
      <w:r w:rsidRPr="002113AD">
        <w:rPr>
          <w:sz w:val="28"/>
          <w:szCs w:val="28"/>
        </w:rPr>
        <w:t xml:space="preserve"> предупреждение террористических и экстремистских проявлений;</w:t>
      </w:r>
    </w:p>
    <w:p w14:paraId="29A94646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</w:rPr>
      </w:pPr>
      <w:r w:rsidRPr="002113AD">
        <w:rPr>
          <w:sz w:val="28"/>
          <w:szCs w:val="28"/>
        </w:rPr>
        <w:lastRenderedPageBreak/>
        <w:t>-укрепление технической защищенности объектов: особо важных, повышенной опасности, с массовым пребыванием людей;</w:t>
      </w:r>
    </w:p>
    <w:p w14:paraId="5DF9C21F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</w:rPr>
      </w:pPr>
      <w:r w:rsidRPr="002113AD">
        <w:rPr>
          <w:sz w:val="28"/>
          <w:szCs w:val="28"/>
        </w:rPr>
        <w:t>-обеспечение проведения комплексных мероприятий, направленных на выявление лиц, причастных к террористическим организациям и пресечение их деятельности;</w:t>
      </w:r>
    </w:p>
    <w:p w14:paraId="5198FF2B" w14:textId="77777777" w:rsidR="002113AD" w:rsidRPr="002113AD" w:rsidRDefault="002113AD" w:rsidP="002113AD">
      <w:pPr>
        <w:tabs>
          <w:tab w:val="left" w:pos="709"/>
        </w:tabs>
        <w:jc w:val="both"/>
        <w:rPr>
          <w:sz w:val="28"/>
          <w:szCs w:val="28"/>
        </w:rPr>
      </w:pPr>
      <w:r w:rsidRPr="002113AD">
        <w:rPr>
          <w:sz w:val="28"/>
          <w:szCs w:val="28"/>
        </w:rPr>
        <w:t>-реализация комплекса мер по поддержанию и повышению эффективности межэтнического и межконфессионального диалога;</w:t>
      </w:r>
    </w:p>
    <w:p w14:paraId="758201A4" w14:textId="77777777" w:rsidR="002113AD" w:rsidRPr="002113AD" w:rsidRDefault="002113AD" w:rsidP="002113A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-разработка эффективных мер в области формирования у граждан толерантного сознания и поведения, противодействие экстремизму и снижение социально-психологической напряженности в обществе;</w:t>
      </w:r>
    </w:p>
    <w:p w14:paraId="1785D56F" w14:textId="77777777" w:rsidR="002113AD" w:rsidRPr="002113AD" w:rsidRDefault="002113AD" w:rsidP="002113A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- совершенствование адресной профилактической работы с категориями граждан, </w:t>
      </w:r>
      <w:proofErr w:type="gramStart"/>
      <w:r w:rsidRPr="002113AD">
        <w:rPr>
          <w:sz w:val="28"/>
          <w:szCs w:val="28"/>
        </w:rPr>
        <w:t>подверженными  идеологии</w:t>
      </w:r>
      <w:proofErr w:type="gramEnd"/>
      <w:r w:rsidRPr="002113AD">
        <w:rPr>
          <w:sz w:val="28"/>
          <w:szCs w:val="28"/>
        </w:rPr>
        <w:t xml:space="preserve"> терроризма и экстремизма;</w:t>
      </w:r>
    </w:p>
    <w:p w14:paraId="0459C9B0" w14:textId="77777777" w:rsidR="002113AD" w:rsidRPr="002113AD" w:rsidRDefault="002113AD" w:rsidP="002113A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- реализация комплекса мер по налаживанию и повышению эффективности межнационального, межэтнического и межконфессионального диалога;</w:t>
      </w:r>
    </w:p>
    <w:p w14:paraId="039B078F" w14:textId="77777777" w:rsidR="002113AD" w:rsidRPr="002113AD" w:rsidRDefault="002113AD" w:rsidP="002113A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- вовлечение молодежи, институтов гражданского общества в деятельность по профилактике терроризма и экстремизма;</w:t>
      </w:r>
    </w:p>
    <w:p w14:paraId="6D7DA947" w14:textId="77777777" w:rsidR="002113AD" w:rsidRPr="002113AD" w:rsidRDefault="002113AD" w:rsidP="002113A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- выявление и устранение причин и условий, способствующих осуществлению террористической и экстремистской деятельности, в пределах </w:t>
      </w:r>
      <w:proofErr w:type="gramStart"/>
      <w:r w:rsidRPr="002113AD">
        <w:rPr>
          <w:sz w:val="28"/>
          <w:szCs w:val="28"/>
        </w:rPr>
        <w:t xml:space="preserve">полномочий  </w:t>
      </w:r>
      <w:r w:rsidRPr="002113AD">
        <w:rPr>
          <w:rFonts w:eastAsia="Calibri"/>
          <w:sz w:val="28"/>
          <w:szCs w:val="28"/>
          <w:lang w:eastAsia="en-US"/>
        </w:rPr>
        <w:t>Прохладненского</w:t>
      </w:r>
      <w:proofErr w:type="gramEnd"/>
      <w:r w:rsidRPr="002113AD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Pr="002113AD">
        <w:rPr>
          <w:sz w:val="28"/>
          <w:szCs w:val="28"/>
        </w:rPr>
        <w:t>;</w:t>
      </w:r>
    </w:p>
    <w:p w14:paraId="08D3E8B4" w14:textId="77777777" w:rsidR="002113AD" w:rsidRPr="002113AD" w:rsidRDefault="002113AD" w:rsidP="002113AD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113AD">
        <w:rPr>
          <w:rFonts w:eastAsia="Calibri"/>
          <w:sz w:val="28"/>
          <w:szCs w:val="28"/>
          <w:lang w:eastAsia="en-US"/>
        </w:rPr>
        <w:t xml:space="preserve">- создание системы профилактических мер антитеррористической и </w:t>
      </w:r>
      <w:proofErr w:type="spellStart"/>
      <w:r w:rsidRPr="002113AD">
        <w:rPr>
          <w:rFonts w:eastAsia="Calibri"/>
          <w:sz w:val="28"/>
          <w:szCs w:val="28"/>
          <w:lang w:eastAsia="en-US"/>
        </w:rPr>
        <w:t>антиэкстремисткой</w:t>
      </w:r>
      <w:proofErr w:type="spellEnd"/>
      <w:r w:rsidRPr="002113AD">
        <w:rPr>
          <w:rFonts w:eastAsia="Calibri"/>
          <w:sz w:val="28"/>
          <w:szCs w:val="28"/>
          <w:lang w:eastAsia="en-US"/>
        </w:rPr>
        <w:t xml:space="preserve"> направленности, а </w:t>
      </w:r>
      <w:proofErr w:type="gramStart"/>
      <w:r w:rsidRPr="002113AD">
        <w:rPr>
          <w:rFonts w:eastAsia="Calibri"/>
          <w:sz w:val="28"/>
          <w:szCs w:val="28"/>
          <w:lang w:eastAsia="en-US"/>
        </w:rPr>
        <w:t>так же</w:t>
      </w:r>
      <w:proofErr w:type="gramEnd"/>
      <w:r w:rsidRPr="002113AD">
        <w:rPr>
          <w:rFonts w:eastAsia="Calibri"/>
          <w:sz w:val="28"/>
          <w:szCs w:val="28"/>
          <w:lang w:eastAsia="en-US"/>
        </w:rPr>
        <w:t xml:space="preserve"> предупреждение террористических и экстремистских проявлений;</w:t>
      </w:r>
    </w:p>
    <w:p w14:paraId="4493080C" w14:textId="77777777" w:rsidR="002113AD" w:rsidRPr="002113AD" w:rsidRDefault="002113AD" w:rsidP="002113A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113AD">
        <w:rPr>
          <w:rFonts w:eastAsia="Calibri"/>
          <w:sz w:val="28"/>
          <w:szCs w:val="28"/>
          <w:lang w:eastAsia="en-US"/>
        </w:rPr>
        <w:t>- проведение воспитательной работы с жителями Прохладненского муниципального района, направленной на предупреждение экстремистской и террористической деятельности, повышение уровня бдительности, правовой осведомленности и правовой культуры.</w:t>
      </w:r>
    </w:p>
    <w:p w14:paraId="57A89936" w14:textId="77777777" w:rsidR="002113AD" w:rsidRPr="002113AD" w:rsidRDefault="002113AD" w:rsidP="002113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3AD">
        <w:rPr>
          <w:rFonts w:ascii="Times New Roman" w:hAnsi="Times New Roman" w:cs="Times New Roman"/>
          <w:sz w:val="28"/>
          <w:szCs w:val="28"/>
        </w:rPr>
        <w:t xml:space="preserve">Целевые </w:t>
      </w:r>
      <w:proofErr w:type="gramStart"/>
      <w:r w:rsidRPr="002113AD">
        <w:rPr>
          <w:rFonts w:ascii="Times New Roman" w:hAnsi="Times New Roman" w:cs="Times New Roman"/>
          <w:sz w:val="28"/>
          <w:szCs w:val="28"/>
        </w:rPr>
        <w:t>индикаторы  и</w:t>
      </w:r>
      <w:proofErr w:type="gramEnd"/>
      <w:r w:rsidRPr="002113AD">
        <w:rPr>
          <w:rFonts w:ascii="Times New Roman" w:hAnsi="Times New Roman" w:cs="Times New Roman"/>
          <w:sz w:val="28"/>
          <w:szCs w:val="28"/>
        </w:rPr>
        <w:t xml:space="preserve"> показатели, установленные Программой:</w:t>
      </w:r>
    </w:p>
    <w:p w14:paraId="7A0A992F" w14:textId="77777777" w:rsidR="002113AD" w:rsidRPr="002113AD" w:rsidRDefault="002113AD" w:rsidP="002113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- количество преступлений террористической и экстремистской направленности – 0 (в отчетном периоде не допущено);</w:t>
      </w:r>
    </w:p>
    <w:p w14:paraId="03A3A7D9" w14:textId="77777777" w:rsidR="002113AD" w:rsidRPr="002113AD" w:rsidRDefault="002113AD" w:rsidP="002113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- количество совершенных террористических актов – 0 (в отчетном периоде не допущено);</w:t>
      </w:r>
    </w:p>
    <w:p w14:paraId="386AE867" w14:textId="77777777" w:rsidR="002113AD" w:rsidRPr="002113AD" w:rsidRDefault="002113AD" w:rsidP="002113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- количество заведомо ложных сообщений с угрозами </w:t>
      </w:r>
      <w:proofErr w:type="gramStart"/>
      <w:r w:rsidRPr="002113AD">
        <w:rPr>
          <w:sz w:val="28"/>
          <w:szCs w:val="28"/>
        </w:rPr>
        <w:t>террористического  характера</w:t>
      </w:r>
      <w:proofErr w:type="gramEnd"/>
      <w:r w:rsidRPr="002113AD">
        <w:rPr>
          <w:sz w:val="28"/>
          <w:szCs w:val="28"/>
        </w:rPr>
        <w:t xml:space="preserve"> – 0 (в отчетном периоде не допущено).</w:t>
      </w:r>
    </w:p>
    <w:p w14:paraId="222A90D6" w14:textId="77777777" w:rsidR="00F90C3F" w:rsidRPr="002113AD" w:rsidRDefault="00F90C3F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Мероприятия, запланированные Программой, выполнены в полном объеме. Информационные материалы по исполнению в наличии. В целях реализации Программы проведены следующие основные мероприятия:</w:t>
      </w:r>
    </w:p>
    <w:p w14:paraId="56031870" w14:textId="77777777" w:rsidR="00F90C3F" w:rsidRPr="002113AD" w:rsidRDefault="00F90C3F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- Организовано принятие (утверждение) Программ (планов) по профилактике терроризма и экстремизма на текущий год. </w:t>
      </w:r>
    </w:p>
    <w:p w14:paraId="4FCD7174" w14:textId="77777777" w:rsidR="00F90C3F" w:rsidRPr="002113AD" w:rsidRDefault="00F90C3F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- Организована регулярная проверка объектов жизнеобеспечения, мест с массовым пребыванием граждан на территории района (при этом </w:t>
      </w:r>
      <w:proofErr w:type="gramStart"/>
      <w:r w:rsidRPr="002113AD">
        <w:rPr>
          <w:sz w:val="28"/>
          <w:szCs w:val="28"/>
        </w:rPr>
        <w:t>обязательно  перед</w:t>
      </w:r>
      <w:proofErr w:type="gramEnd"/>
      <w:r w:rsidRPr="002113AD">
        <w:rPr>
          <w:sz w:val="28"/>
          <w:szCs w:val="28"/>
        </w:rPr>
        <w:t xml:space="preserve"> проведением праздничных мероприятий и мероприятий с массовым пребыванием людей с привлечением кинолога с собакой).</w:t>
      </w:r>
    </w:p>
    <w:p w14:paraId="17865725" w14:textId="1AE940D6" w:rsidR="00F90C3F" w:rsidRPr="002113AD" w:rsidRDefault="00F90C3F" w:rsidP="002113AD">
      <w:pPr>
        <w:pStyle w:val="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13AD">
        <w:rPr>
          <w:rFonts w:ascii="Times New Roman" w:hAnsi="Times New Roman"/>
          <w:sz w:val="28"/>
          <w:szCs w:val="28"/>
        </w:rPr>
        <w:t xml:space="preserve">- </w:t>
      </w:r>
      <w:r w:rsidR="002113AD" w:rsidRPr="002113AD">
        <w:rPr>
          <w:rStyle w:val="s5"/>
          <w:rFonts w:ascii="Times New Roman" w:hAnsi="Times New Roman"/>
          <w:sz w:val="28"/>
          <w:szCs w:val="28"/>
        </w:rPr>
        <w:t xml:space="preserve">В </w:t>
      </w:r>
      <w:r w:rsidRPr="002113AD">
        <w:rPr>
          <w:rStyle w:val="s5"/>
          <w:rFonts w:ascii="Times New Roman" w:hAnsi="Times New Roman"/>
          <w:sz w:val="28"/>
          <w:szCs w:val="28"/>
        </w:rPr>
        <w:t xml:space="preserve">общеобразовательных школах </w:t>
      </w:r>
      <w:r w:rsidR="002113AD">
        <w:rPr>
          <w:rStyle w:val="s5"/>
          <w:rFonts w:ascii="Times New Roman" w:hAnsi="Times New Roman"/>
          <w:sz w:val="28"/>
          <w:szCs w:val="28"/>
        </w:rPr>
        <w:t xml:space="preserve">и учреждениях культуры </w:t>
      </w:r>
      <w:r w:rsidRPr="002113AD">
        <w:rPr>
          <w:rStyle w:val="s5"/>
          <w:rFonts w:ascii="Times New Roman" w:hAnsi="Times New Roman"/>
          <w:sz w:val="28"/>
          <w:szCs w:val="28"/>
        </w:rPr>
        <w:t>проходят мероприятия по противодействию терроризму</w:t>
      </w:r>
      <w:r w:rsidR="002113AD">
        <w:rPr>
          <w:rFonts w:ascii="Times New Roman" w:hAnsi="Times New Roman"/>
          <w:bCs/>
          <w:sz w:val="28"/>
          <w:szCs w:val="28"/>
        </w:rPr>
        <w:t>,</w:t>
      </w:r>
      <w:r w:rsidRPr="002113AD">
        <w:rPr>
          <w:rFonts w:ascii="Times New Roman" w:hAnsi="Times New Roman"/>
          <w:sz w:val="28"/>
          <w:szCs w:val="28"/>
        </w:rPr>
        <w:t xml:space="preserve"> разработаны и включены в </w:t>
      </w:r>
      <w:r w:rsidRPr="002113AD">
        <w:rPr>
          <w:rFonts w:ascii="Times New Roman" w:hAnsi="Times New Roman"/>
          <w:sz w:val="28"/>
          <w:szCs w:val="28"/>
        </w:rPr>
        <w:lastRenderedPageBreak/>
        <w:t xml:space="preserve">планы учебно-воспитательной работы мероприятия по противодействию идеям терроризма и религиозного экстремизма. </w:t>
      </w:r>
    </w:p>
    <w:p w14:paraId="36665649" w14:textId="77777777" w:rsidR="00F90C3F" w:rsidRPr="002113AD" w:rsidRDefault="00F90C3F" w:rsidP="002113AD">
      <w:pPr>
        <w:suppressAutoHyphens/>
        <w:ind w:right="-11"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Во всех школах района организованы классные часы по вопросам противодействия распространению идеологии терроризма и экстремизма, и недопущению вовлечения учащихся в несанкционированные публичные акции протеста (охват более 3900 учащихся 1 – 11 классов).</w:t>
      </w:r>
    </w:p>
    <w:p w14:paraId="0F08F6D4" w14:textId="31AB7143" w:rsidR="00F90C3F" w:rsidRPr="002113AD" w:rsidRDefault="00F90C3F" w:rsidP="002113AD">
      <w:pPr>
        <w:suppressAutoHyphens/>
        <w:ind w:right="-11"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Во взаимодействии с представителями духовенства проводятся встречи с учащимися по вопросам межэтнических и межконфессиональных отношений, профилактики терроризма и экстремизма. В 202</w:t>
      </w:r>
      <w:r w:rsidR="002113AD" w:rsidRPr="002113AD">
        <w:rPr>
          <w:sz w:val="28"/>
          <w:szCs w:val="28"/>
        </w:rPr>
        <w:t>4</w:t>
      </w:r>
      <w:r w:rsidRPr="002113AD">
        <w:rPr>
          <w:sz w:val="28"/>
          <w:szCs w:val="28"/>
        </w:rPr>
        <w:t>-202</w:t>
      </w:r>
      <w:r w:rsidR="002113AD" w:rsidRPr="002113AD">
        <w:rPr>
          <w:sz w:val="28"/>
          <w:szCs w:val="28"/>
        </w:rPr>
        <w:t>5</w:t>
      </w:r>
      <w:r w:rsidRPr="002113AD">
        <w:rPr>
          <w:sz w:val="28"/>
          <w:szCs w:val="28"/>
        </w:rPr>
        <w:t xml:space="preserve"> учебном году такие встречи проведены в общеобразовательных </w:t>
      </w:r>
      <w:proofErr w:type="gramStart"/>
      <w:r w:rsidRPr="002113AD">
        <w:rPr>
          <w:sz w:val="28"/>
          <w:szCs w:val="28"/>
        </w:rPr>
        <w:t xml:space="preserve">учреждениях </w:t>
      </w:r>
      <w:r w:rsidR="002113AD">
        <w:rPr>
          <w:sz w:val="28"/>
          <w:szCs w:val="28"/>
        </w:rPr>
        <w:t xml:space="preserve"> и</w:t>
      </w:r>
      <w:proofErr w:type="gramEnd"/>
      <w:r w:rsidR="002113AD">
        <w:rPr>
          <w:sz w:val="28"/>
          <w:szCs w:val="28"/>
        </w:rPr>
        <w:t xml:space="preserve"> учреждениях культуры </w:t>
      </w:r>
      <w:r w:rsidRPr="002113AD">
        <w:rPr>
          <w:sz w:val="28"/>
          <w:szCs w:val="28"/>
        </w:rPr>
        <w:t xml:space="preserve">с охватом более 200 школьников. </w:t>
      </w:r>
    </w:p>
    <w:p w14:paraId="65F1E15B" w14:textId="151576CD" w:rsidR="00F90C3F" w:rsidRPr="002113AD" w:rsidRDefault="00F90C3F" w:rsidP="002113AD">
      <w:pPr>
        <w:ind w:right="-11"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Организована работа по </w:t>
      </w:r>
      <w:proofErr w:type="gramStart"/>
      <w:r w:rsidRPr="002113AD">
        <w:rPr>
          <w:sz w:val="28"/>
          <w:szCs w:val="28"/>
        </w:rPr>
        <w:t>привлечению  представителей</w:t>
      </w:r>
      <w:proofErr w:type="gramEnd"/>
      <w:r w:rsidRPr="002113AD">
        <w:rPr>
          <w:sz w:val="28"/>
          <w:szCs w:val="28"/>
        </w:rPr>
        <w:t xml:space="preserve">  традиционных религиозных конфессий к работе по разъяснению молодежи важности патриотизма и служения Отечеству. </w:t>
      </w:r>
    </w:p>
    <w:p w14:paraId="7FF7B121" w14:textId="77777777" w:rsidR="00F90C3F" w:rsidRPr="002113AD" w:rsidRDefault="00F90C3F" w:rsidP="002113AD">
      <w:pPr>
        <w:ind w:right="-11" w:firstLine="567"/>
        <w:jc w:val="both"/>
        <w:rPr>
          <w:rFonts w:eastAsia="Calibri"/>
          <w:sz w:val="28"/>
          <w:szCs w:val="28"/>
        </w:rPr>
      </w:pPr>
      <w:r w:rsidRPr="002113AD">
        <w:rPr>
          <w:sz w:val="28"/>
          <w:szCs w:val="28"/>
        </w:rPr>
        <w:t>К работе по профилактике терроризма и экстремизма администрациями сельских поселений привлекаются представители общественных советов, первичных общественных организаций, духовенства и правоохранительных органов.</w:t>
      </w:r>
    </w:p>
    <w:p w14:paraId="7D1868B2" w14:textId="24390EC2" w:rsidR="00F90C3F" w:rsidRPr="002113AD" w:rsidRDefault="00F90C3F" w:rsidP="002113AD">
      <w:pPr>
        <w:suppressAutoHyphens/>
        <w:ind w:right="-11"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Информация о проводимых мероприятиях размещается в печатных и электронных средствах массовой информации (районная газета «Прохладненские известия», телеграмм канал</w:t>
      </w:r>
      <w:r w:rsidR="002113AD" w:rsidRPr="002113AD">
        <w:rPr>
          <w:sz w:val="28"/>
          <w:szCs w:val="28"/>
        </w:rPr>
        <w:t xml:space="preserve"> местной администрации</w:t>
      </w:r>
      <w:r w:rsidRPr="002113AD">
        <w:rPr>
          <w:sz w:val="28"/>
          <w:szCs w:val="28"/>
        </w:rPr>
        <w:t xml:space="preserve"> </w:t>
      </w:r>
      <w:proofErr w:type="spellStart"/>
      <w:r w:rsidR="002113AD" w:rsidRPr="002113AD">
        <w:rPr>
          <w:sz w:val="28"/>
          <w:szCs w:val="28"/>
        </w:rPr>
        <w:t>с.п.Алтуд</w:t>
      </w:r>
      <w:proofErr w:type="spellEnd"/>
      <w:r w:rsidRPr="002113AD">
        <w:rPr>
          <w:sz w:val="28"/>
          <w:szCs w:val="28"/>
        </w:rPr>
        <w:t xml:space="preserve">, сайты и страницы в социальных сетях учреждений культуры, образования, молодежные интернет-группы). </w:t>
      </w:r>
    </w:p>
    <w:p w14:paraId="2868A0CA" w14:textId="73D468F9" w:rsidR="00F90C3F" w:rsidRPr="002113AD" w:rsidRDefault="00F90C3F" w:rsidP="002113AD">
      <w:pPr>
        <w:suppressAutoHyphens/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На официальном сайте местной администрации </w:t>
      </w:r>
      <w:proofErr w:type="spellStart"/>
      <w:r w:rsidR="002113AD" w:rsidRPr="002113AD">
        <w:rPr>
          <w:sz w:val="28"/>
          <w:szCs w:val="28"/>
        </w:rPr>
        <w:t>с.п.Алтуд</w:t>
      </w:r>
      <w:proofErr w:type="spellEnd"/>
      <w:r w:rsidR="002113AD" w:rsidRPr="002113AD">
        <w:rPr>
          <w:sz w:val="28"/>
          <w:szCs w:val="28"/>
        </w:rPr>
        <w:t xml:space="preserve"> </w:t>
      </w:r>
      <w:r w:rsidRPr="002113AD">
        <w:rPr>
          <w:sz w:val="28"/>
          <w:szCs w:val="28"/>
        </w:rPr>
        <w:t xml:space="preserve">Прохладненского муниципального района обеспечено функционирование раздела «Профилактика терроризма и экстремизма».             </w:t>
      </w:r>
    </w:p>
    <w:p w14:paraId="50ED321C" w14:textId="77777777" w:rsidR="00F90C3F" w:rsidRPr="002113AD" w:rsidRDefault="00F90C3F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 За отчетный период в указанных СМИ информационных материалов, пропагандирующих террори</w:t>
      </w:r>
      <w:r w:rsidRPr="002113AD">
        <w:rPr>
          <w:sz w:val="28"/>
          <w:szCs w:val="28"/>
        </w:rPr>
        <w:softHyphen/>
        <w:t xml:space="preserve">стическую и экстремистскую идеологию, не публиковалось и не выявлено. </w:t>
      </w:r>
      <w:r w:rsidRPr="002113AD">
        <w:rPr>
          <w:bCs/>
          <w:color w:val="000000"/>
          <w:sz w:val="28"/>
          <w:szCs w:val="28"/>
          <w:shd w:val="clear" w:color="auto" w:fill="FFFFFF"/>
        </w:rPr>
        <w:t>Обеспечивается постоянное информационное наполнение указанных ресурсов с соблюдением требований законодательства.</w:t>
      </w:r>
    </w:p>
    <w:p w14:paraId="36A83603" w14:textId="77777777" w:rsidR="00F90C3F" w:rsidRPr="002113AD" w:rsidRDefault="00F90C3F" w:rsidP="002113AD">
      <w:pPr>
        <w:tabs>
          <w:tab w:val="left" w:pos="9354"/>
        </w:tabs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- Организована адресная профилактическая работа с гражданами, наиболее подверженными воздействию идеологии терроризма.</w:t>
      </w:r>
    </w:p>
    <w:p w14:paraId="6E2CE2C2" w14:textId="1C615E6C" w:rsidR="00F90C3F" w:rsidRPr="002113AD" w:rsidRDefault="00F90C3F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Членами рабочих групп в составе представителей органов местного самоуправления, членов общественных советов, правоохранительных органов, духовенства проводится работа по установлению местонахождения данных граждан, их занятости, проводятся профилактические беседы, составляются листы адресной профилактической работы. В ходе проведения адресной работы лица указанных категорий информируются о возможности участия в общественной жизни сельск</w:t>
      </w:r>
      <w:r w:rsidR="002113AD" w:rsidRPr="002113AD">
        <w:rPr>
          <w:sz w:val="28"/>
          <w:szCs w:val="28"/>
        </w:rPr>
        <w:t>ого</w:t>
      </w:r>
      <w:r w:rsidRPr="002113AD">
        <w:rPr>
          <w:sz w:val="28"/>
          <w:szCs w:val="28"/>
        </w:rPr>
        <w:t xml:space="preserve"> поселени</w:t>
      </w:r>
      <w:r w:rsidR="002113AD" w:rsidRPr="002113AD">
        <w:rPr>
          <w:sz w:val="28"/>
          <w:szCs w:val="28"/>
        </w:rPr>
        <w:t>я</w:t>
      </w:r>
      <w:r w:rsidRPr="002113AD">
        <w:rPr>
          <w:sz w:val="28"/>
          <w:szCs w:val="28"/>
        </w:rPr>
        <w:t xml:space="preserve">. Во взаимодействии с участковыми уполномоченными составлены характеристики на </w:t>
      </w:r>
      <w:proofErr w:type="spellStart"/>
      <w:r w:rsidRPr="002113AD">
        <w:rPr>
          <w:sz w:val="28"/>
          <w:szCs w:val="28"/>
        </w:rPr>
        <w:t>профилактируемых</w:t>
      </w:r>
      <w:proofErr w:type="spellEnd"/>
      <w:r w:rsidRPr="002113AD">
        <w:rPr>
          <w:sz w:val="28"/>
          <w:szCs w:val="28"/>
        </w:rPr>
        <w:t xml:space="preserve"> лиц.</w:t>
      </w:r>
    </w:p>
    <w:p w14:paraId="4B042C3B" w14:textId="1B3B5096" w:rsidR="00F90C3F" w:rsidRPr="002113AD" w:rsidRDefault="00F90C3F" w:rsidP="002113AD">
      <w:pPr>
        <w:tabs>
          <w:tab w:val="left" w:pos="9354"/>
        </w:tabs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На отчетную дату адресными профилактическими мероприятиями охвачены все лица и их родственники указанных категорий, проживающие на территории </w:t>
      </w:r>
      <w:proofErr w:type="spellStart"/>
      <w:r w:rsidR="002113AD" w:rsidRPr="002113AD">
        <w:rPr>
          <w:sz w:val="28"/>
          <w:szCs w:val="28"/>
        </w:rPr>
        <w:t>с.п.Алтуд</w:t>
      </w:r>
      <w:proofErr w:type="spellEnd"/>
      <w:r w:rsidR="002113AD" w:rsidRPr="002113AD">
        <w:rPr>
          <w:sz w:val="28"/>
          <w:szCs w:val="28"/>
        </w:rPr>
        <w:t xml:space="preserve"> </w:t>
      </w:r>
      <w:r w:rsidRPr="002113AD">
        <w:rPr>
          <w:sz w:val="28"/>
          <w:szCs w:val="28"/>
        </w:rPr>
        <w:t xml:space="preserve">Прохладненского муниципального района. В </w:t>
      </w:r>
      <w:r w:rsidR="002113AD" w:rsidRPr="002113AD">
        <w:rPr>
          <w:sz w:val="28"/>
          <w:szCs w:val="28"/>
        </w:rPr>
        <w:t xml:space="preserve">селе </w:t>
      </w:r>
      <w:r w:rsidRPr="002113AD">
        <w:rPr>
          <w:sz w:val="28"/>
          <w:szCs w:val="28"/>
        </w:rPr>
        <w:t xml:space="preserve">числятся </w:t>
      </w:r>
      <w:r w:rsidR="002113AD" w:rsidRPr="002113AD">
        <w:rPr>
          <w:sz w:val="28"/>
          <w:szCs w:val="28"/>
        </w:rPr>
        <w:t xml:space="preserve">5 </w:t>
      </w:r>
      <w:r w:rsidRPr="002113AD">
        <w:rPr>
          <w:sz w:val="28"/>
          <w:szCs w:val="28"/>
        </w:rPr>
        <w:t>лиц из числа наиболее подверженных идеологии терроризма.</w:t>
      </w:r>
    </w:p>
    <w:p w14:paraId="3C148C80" w14:textId="55B68332" w:rsidR="00F90C3F" w:rsidRPr="002113AD" w:rsidRDefault="00F90C3F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lastRenderedPageBreak/>
        <w:t xml:space="preserve">На территории </w:t>
      </w:r>
      <w:proofErr w:type="spellStart"/>
      <w:r w:rsidR="002113AD" w:rsidRPr="002113AD">
        <w:rPr>
          <w:sz w:val="28"/>
          <w:szCs w:val="28"/>
        </w:rPr>
        <w:t>с.п.Алтуд</w:t>
      </w:r>
      <w:proofErr w:type="spellEnd"/>
      <w:r w:rsidR="002113AD" w:rsidRPr="002113AD">
        <w:rPr>
          <w:sz w:val="28"/>
          <w:szCs w:val="28"/>
        </w:rPr>
        <w:t xml:space="preserve"> </w:t>
      </w:r>
      <w:r w:rsidRPr="002113AD">
        <w:rPr>
          <w:sz w:val="28"/>
          <w:szCs w:val="28"/>
        </w:rPr>
        <w:t>Прохладненского муниципального района на подведомственных объектах (учреждения культуры и образования, местные администрации сельских поселений):</w:t>
      </w:r>
    </w:p>
    <w:p w14:paraId="7B5ECF5B" w14:textId="77777777" w:rsidR="00F90C3F" w:rsidRPr="002113AD" w:rsidRDefault="00F90C3F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 xml:space="preserve">организованы и проводятся тренировки по отработке действий, предусмотренных при установлении различных уровней террористических опасностей (оповещение населения, тренировки по эвакуации персонала и учащихся); </w:t>
      </w:r>
    </w:p>
    <w:p w14:paraId="7F45D37C" w14:textId="77777777" w:rsidR="00F90C3F" w:rsidRPr="002113AD" w:rsidRDefault="00F90C3F" w:rsidP="002113AD">
      <w:pPr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проводятся дополнительные инструктажи по порядку действий в случае возникновения угрозы совершения (совершении) террористического акта;</w:t>
      </w:r>
    </w:p>
    <w:p w14:paraId="34CF3EF3" w14:textId="77777777" w:rsidR="00F90C3F" w:rsidRPr="002113AD" w:rsidRDefault="00F90C3F" w:rsidP="002113AD">
      <w:pPr>
        <w:tabs>
          <w:tab w:val="left" w:pos="9354"/>
        </w:tabs>
        <w:ind w:firstLine="567"/>
        <w:jc w:val="both"/>
        <w:rPr>
          <w:sz w:val="28"/>
          <w:szCs w:val="28"/>
        </w:rPr>
      </w:pPr>
      <w:r w:rsidRPr="002113AD">
        <w:rPr>
          <w:sz w:val="28"/>
          <w:szCs w:val="28"/>
        </w:rPr>
        <w:t>принимаются меры по усилению пропускного режима, уточнены схемы оповещения учащихся и персонала и планы эвакуации при возникновении чрезвычайных ситуаций различного характера.</w:t>
      </w:r>
    </w:p>
    <w:p w14:paraId="0DAEB058" w14:textId="77777777" w:rsidR="00F90C3F" w:rsidRPr="002113AD" w:rsidRDefault="00F90C3F" w:rsidP="002113AD">
      <w:pPr>
        <w:tabs>
          <w:tab w:val="left" w:pos="9354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113AD">
        <w:rPr>
          <w:sz w:val="28"/>
          <w:szCs w:val="28"/>
        </w:rPr>
        <w:t>- Проводится работа,</w:t>
      </w:r>
      <w:r w:rsidRPr="002113AD">
        <w:rPr>
          <w:sz w:val="28"/>
          <w:szCs w:val="28"/>
          <w:shd w:val="clear" w:color="auto" w:fill="FFFFFF"/>
        </w:rPr>
        <w:t xml:space="preserve"> направленная на обеспечение реализации мер по совершенствованию миграционной политики, включая реали</w:t>
      </w:r>
      <w:r w:rsidRPr="002113AD">
        <w:rPr>
          <w:sz w:val="28"/>
          <w:szCs w:val="28"/>
          <w:shd w:val="clear" w:color="auto" w:fill="FFFFFF"/>
        </w:rPr>
        <w:softHyphen/>
        <w:t>зацию социальной адаптации и интеграции мигрантов.</w:t>
      </w:r>
    </w:p>
    <w:p w14:paraId="01AFDF10" w14:textId="77777777" w:rsidR="00F90C3F" w:rsidRPr="002113AD" w:rsidRDefault="00F90C3F" w:rsidP="002113A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2113AD">
        <w:rPr>
          <w:sz w:val="28"/>
          <w:szCs w:val="28"/>
          <w:shd w:val="clear" w:color="auto" w:fill="FFFFFF"/>
        </w:rPr>
        <w:t>- Обеспечено прохождение повышения квалификации должностными лицами по вопросам профилактики терроризма.</w:t>
      </w:r>
    </w:p>
    <w:p w14:paraId="029A4681" w14:textId="77777777" w:rsidR="00536E43" w:rsidRPr="002113AD" w:rsidRDefault="00536E43" w:rsidP="002113AD">
      <w:pPr>
        <w:jc w:val="both"/>
        <w:rPr>
          <w:sz w:val="28"/>
          <w:szCs w:val="28"/>
        </w:rPr>
      </w:pPr>
    </w:p>
    <w:sectPr w:rsidR="00536E43" w:rsidRPr="0021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F1"/>
    <w:rsid w:val="002113AD"/>
    <w:rsid w:val="00536E43"/>
    <w:rsid w:val="006003B8"/>
    <w:rsid w:val="008E61F1"/>
    <w:rsid w:val="00F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9CB8"/>
  <w15:chartTrackingRefBased/>
  <w15:docId w15:val="{7F799DE4-D246-4938-92B8-45CC35A5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90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90C3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5">
    <w:name w:val="s5"/>
    <w:basedOn w:val="a0"/>
    <w:rsid w:val="00F9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2026-06-15T07:45:00Z</dcterms:created>
  <dcterms:modified xsi:type="dcterms:W3CDTF">2026-06-15T07:45:00Z</dcterms:modified>
</cp:coreProperties>
</file>